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A0D2C" w:rsidRDefault="00F27AC5" w:rsidP="00B87C5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6.3pt;margin-top:-26.85pt;width:154.5pt;height:42pt;z-index:251658240">
            <v:textbox style="mso-next-textbox:#_x0000_s1026">
              <w:txbxContent>
                <w:p w:rsidR="006057D8" w:rsidRPr="006C2E36" w:rsidRDefault="006057D8" w:rsidP="00F82823">
                  <w:pPr>
                    <w:pStyle w:val="a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85914" w:rsidRPr="00A85914" w:rsidRDefault="00F82823" w:rsidP="00F82823">
                  <w:pPr>
                    <w:pStyle w:val="a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="006C2E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ействует с 16.12.2024</w:t>
                  </w:r>
                  <w:r w:rsidR="00306CB0" w:rsidRPr="00354A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xbxContent>
            </v:textbox>
          </v:shape>
        </w:pict>
      </w:r>
      <w:r w:rsidR="00B87C5F"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A0D2C" w:rsidRDefault="00B87C5F" w:rsidP="00B87C5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a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3C0178" w:rsidRPr="001500B4" w:rsidTr="003C0178">
        <w:trPr>
          <w:trHeight w:val="302"/>
        </w:trPr>
        <w:tc>
          <w:tcPr>
            <w:tcW w:w="5495" w:type="dxa"/>
          </w:tcPr>
          <w:p w:rsidR="003C0178" w:rsidRPr="001500B4" w:rsidRDefault="003C0178" w:rsidP="005D223A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3C0178" w:rsidRPr="001500B4" w:rsidRDefault="003C0178" w:rsidP="005D22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3C0178" w:rsidRPr="001500B4" w:rsidTr="003C0178">
        <w:trPr>
          <w:trHeight w:val="2382"/>
        </w:trPr>
        <w:tc>
          <w:tcPr>
            <w:tcW w:w="5495" w:type="dxa"/>
          </w:tcPr>
          <w:p w:rsidR="003C0178" w:rsidRPr="001500B4" w:rsidRDefault="003C0178" w:rsidP="005D22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3C0178" w:rsidRPr="001500B4" w:rsidRDefault="003C0178" w:rsidP="005D22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C0178" w:rsidRPr="001500B4" w:rsidRDefault="003C0178" w:rsidP="005D22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3C0178" w:rsidRPr="002B2ED7" w:rsidRDefault="003C0178" w:rsidP="005D22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C0178" w:rsidRPr="001500B4" w:rsidRDefault="003C0178" w:rsidP="005D223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 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№____- О</w:t>
            </w:r>
          </w:p>
        </w:tc>
      </w:tr>
    </w:tbl>
    <w:p w:rsidR="0044190F" w:rsidRPr="002A0D2C" w:rsidRDefault="0044190F" w:rsidP="0044190F">
      <w:pPr>
        <w:pStyle w:val="a4"/>
        <w:jc w:val="center"/>
      </w:pPr>
    </w:p>
    <w:p w:rsidR="002A0D2C" w:rsidRPr="002A0D2C" w:rsidRDefault="002A0D2C" w:rsidP="0044190F">
      <w:pPr>
        <w:pStyle w:val="a4"/>
        <w:jc w:val="center"/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2A0D2C" w:rsidRDefault="0044190F" w:rsidP="0044190F">
      <w:pPr>
        <w:pStyle w:val="a4"/>
        <w:jc w:val="center"/>
        <w:rPr>
          <w:b/>
        </w:rPr>
      </w:pPr>
    </w:p>
    <w:p w:rsidR="0044190F" w:rsidRPr="002A0D2C" w:rsidRDefault="0044190F" w:rsidP="0044190F">
      <w:pPr>
        <w:pStyle w:val="a4"/>
        <w:jc w:val="center"/>
        <w:rPr>
          <w:b/>
        </w:rPr>
      </w:pPr>
      <w:r w:rsidRPr="002A0D2C">
        <w:rPr>
          <w:b/>
        </w:rPr>
        <w:t>И</w:t>
      </w:r>
      <w:r w:rsidR="00B87C5F" w:rsidRPr="002A0D2C">
        <w:rPr>
          <w:b/>
        </w:rPr>
        <w:t>НСТРУКЦИЯ</w:t>
      </w:r>
    </w:p>
    <w:p w:rsidR="0044190F" w:rsidRPr="002A0D2C" w:rsidRDefault="00B87C5F" w:rsidP="0044190F">
      <w:pPr>
        <w:pStyle w:val="a4"/>
        <w:jc w:val="center"/>
        <w:rPr>
          <w:b/>
        </w:rPr>
      </w:pPr>
      <w:r w:rsidRPr="002A0D2C">
        <w:rPr>
          <w:b/>
        </w:rPr>
        <w:t xml:space="preserve">ПО ОХРАНЕ ТРУДА ДЛЯ </w:t>
      </w:r>
      <w:r w:rsidR="00C06507">
        <w:rPr>
          <w:b/>
        </w:rPr>
        <w:t>ГЛАВНОГО ИНЖЕНЕРА</w:t>
      </w:r>
    </w:p>
    <w:p w:rsidR="0044190F" w:rsidRPr="002A0D2C" w:rsidRDefault="0044190F" w:rsidP="0044190F">
      <w:pPr>
        <w:pStyle w:val="a4"/>
        <w:jc w:val="center"/>
        <w:rPr>
          <w:b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47A" w:rsidRDefault="007D047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6507" w:rsidRDefault="00C0650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A0D2C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A0D2C" w:rsidRDefault="0044190F" w:rsidP="0044190F">
      <w:pPr>
        <w:pStyle w:val="a4"/>
        <w:jc w:val="center"/>
      </w:pPr>
      <w:r w:rsidRPr="002A0D2C">
        <w:t>г. Шарыпово 20     г.</w:t>
      </w:r>
    </w:p>
    <w:p w:rsidR="00F860A0" w:rsidRPr="0017503B" w:rsidRDefault="00F860A0" w:rsidP="00F860A0">
      <w:pPr>
        <w:pStyle w:val="a4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FA1FA1" w:rsidRPr="00FA1FA1" w:rsidRDefault="00FA1FA1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601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</w:t>
      </w:r>
      <w:r>
        <w:rPr>
          <w:rFonts w:ascii="Times New Roman" w:hAnsi="Times New Roman" w:cs="Times New Roman"/>
          <w:sz w:val="24"/>
          <w:szCs w:val="24"/>
        </w:rPr>
        <w:t xml:space="preserve">главного инженера </w:t>
      </w:r>
      <w:r w:rsidRPr="00E728D9">
        <w:rPr>
          <w:rFonts w:ascii="Times New Roman" w:hAnsi="Times New Roman" w:cs="Times New Roman"/>
          <w:sz w:val="24"/>
          <w:szCs w:val="24"/>
        </w:rPr>
        <w:t>Муниципального автономного учреждения «Центр физкультурно-спортивной подготовки»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B7D65">
        <w:rPr>
          <w:rFonts w:ascii="Times New Roman" w:hAnsi="Times New Roman" w:cs="Times New Roman"/>
          <w:i/>
          <w:sz w:val="24"/>
          <w:szCs w:val="24"/>
        </w:rPr>
        <w:t>(далее – МАУ «ЦФСП»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E728D9">
        <w:rPr>
          <w:rFonts w:ascii="Times New Roman" w:hAnsi="Times New Roman" w:cs="Times New Roman"/>
          <w:sz w:val="24"/>
          <w:szCs w:val="24"/>
        </w:rPr>
        <w:t xml:space="preserve">и лиц </w:t>
      </w:r>
      <w:r>
        <w:rPr>
          <w:rFonts w:ascii="Times New Roman" w:hAnsi="Times New Roman" w:cs="Times New Roman"/>
          <w:sz w:val="24"/>
          <w:szCs w:val="24"/>
        </w:rPr>
        <w:t xml:space="preserve">из числа </w:t>
      </w:r>
      <w:r w:rsidRPr="00E728D9">
        <w:rPr>
          <w:rFonts w:ascii="Times New Roman" w:hAnsi="Times New Roman" w:cs="Times New Roman"/>
          <w:sz w:val="24"/>
          <w:szCs w:val="24"/>
        </w:rPr>
        <w:t xml:space="preserve">административно </w:t>
      </w:r>
      <w:r>
        <w:rPr>
          <w:rFonts w:ascii="Times New Roman" w:hAnsi="Times New Roman" w:cs="Times New Roman"/>
          <w:sz w:val="24"/>
          <w:szCs w:val="24"/>
        </w:rPr>
        <w:t>- технического</w:t>
      </w:r>
      <w:r w:rsidRPr="00E728D9">
        <w:rPr>
          <w:rFonts w:ascii="Times New Roman" w:hAnsi="Times New Roman" w:cs="Times New Roman"/>
          <w:sz w:val="24"/>
          <w:szCs w:val="24"/>
        </w:rPr>
        <w:t xml:space="preserve"> персонал</w:t>
      </w:r>
      <w:r>
        <w:rPr>
          <w:rFonts w:ascii="Times New Roman" w:hAnsi="Times New Roman" w:cs="Times New Roman"/>
          <w:sz w:val="24"/>
          <w:szCs w:val="24"/>
        </w:rPr>
        <w:t>а (</w:t>
      </w:r>
      <w:r w:rsidRPr="00637E87">
        <w:rPr>
          <w:rFonts w:ascii="Times New Roman" w:hAnsi="Times New Roman" w:cs="Times New Roman"/>
          <w:i/>
          <w:sz w:val="24"/>
          <w:szCs w:val="24"/>
        </w:rPr>
        <w:t>далее – замещающие лица АТП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8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имеющих право (согласно должностных обязанностей и приказа директора учреждения) на замещение его во время отсутствия, обеспечивающих</w:t>
      </w:r>
      <w:r w:rsidRPr="00E728D9">
        <w:rPr>
          <w:rFonts w:ascii="Times New Roman" w:hAnsi="Times New Roman" w:cs="Times New Roman"/>
          <w:sz w:val="24"/>
          <w:szCs w:val="24"/>
        </w:rPr>
        <w:t xml:space="preserve"> руководство </w:t>
      </w:r>
      <w:r>
        <w:rPr>
          <w:rFonts w:ascii="Times New Roman" w:hAnsi="Times New Roman" w:cs="Times New Roman"/>
          <w:sz w:val="24"/>
          <w:szCs w:val="24"/>
        </w:rPr>
        <w:t xml:space="preserve">и контроль за </w:t>
      </w:r>
      <w:r w:rsidRPr="00E728D9">
        <w:rPr>
          <w:rFonts w:ascii="Times New Roman" w:hAnsi="Times New Roman" w:cs="Times New Roman"/>
          <w:sz w:val="24"/>
          <w:szCs w:val="24"/>
        </w:rPr>
        <w:t xml:space="preserve">деятельностью </w:t>
      </w:r>
      <w:r w:rsidRPr="005E089D">
        <w:rPr>
          <w:rFonts w:ascii="Times New Roman" w:hAnsi="Times New Roman" w:cs="Times New Roman"/>
          <w:sz w:val="24"/>
          <w:szCs w:val="24"/>
        </w:rPr>
        <w:t xml:space="preserve">технических служб, контроль за </w:t>
      </w:r>
      <w:r w:rsidRPr="00E728D9">
        <w:rPr>
          <w:rFonts w:ascii="Times New Roman" w:hAnsi="Times New Roman" w:cs="Times New Roman"/>
          <w:sz w:val="24"/>
          <w:szCs w:val="24"/>
        </w:rPr>
        <w:t>соблюден</w:t>
      </w:r>
      <w:r>
        <w:rPr>
          <w:rFonts w:ascii="Times New Roman" w:hAnsi="Times New Roman" w:cs="Times New Roman"/>
          <w:sz w:val="24"/>
          <w:szCs w:val="24"/>
        </w:rPr>
        <w:t>ием</w:t>
      </w:r>
      <w:r w:rsidRPr="00E72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подчиненным персоналом </w:t>
      </w:r>
      <w:r w:rsidR="002031B8" w:rsidRPr="00164601">
        <w:rPr>
          <w:rFonts w:ascii="Times New Roman" w:hAnsi="Times New Roman" w:cs="Times New Roman"/>
          <w:sz w:val="24"/>
          <w:szCs w:val="24"/>
        </w:rPr>
        <w:t>проектной, конструкторской и технологической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728D9">
        <w:rPr>
          <w:rFonts w:ascii="Times New Roman" w:hAnsi="Times New Roman" w:cs="Times New Roman"/>
          <w:sz w:val="24"/>
          <w:szCs w:val="24"/>
        </w:rPr>
        <w:t xml:space="preserve">а также </w:t>
      </w:r>
      <w:r>
        <w:rPr>
          <w:rFonts w:ascii="Times New Roman" w:hAnsi="Times New Roman" w:cs="Times New Roman"/>
          <w:sz w:val="24"/>
          <w:szCs w:val="24"/>
        </w:rPr>
        <w:t>использующих</w:t>
      </w:r>
      <w:r w:rsidRPr="00E728D9">
        <w:rPr>
          <w:rFonts w:ascii="Times New Roman" w:hAnsi="Times New Roman" w:cs="Times New Roman"/>
          <w:sz w:val="24"/>
          <w:szCs w:val="24"/>
        </w:rPr>
        <w:t xml:space="preserve"> в работе ПЭВМ и </w:t>
      </w:r>
      <w:r>
        <w:rPr>
          <w:rFonts w:ascii="Times New Roman" w:hAnsi="Times New Roman" w:cs="Times New Roman"/>
          <w:sz w:val="24"/>
          <w:szCs w:val="24"/>
        </w:rPr>
        <w:t>офисную</w:t>
      </w:r>
      <w:r w:rsidRPr="00E72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оргтехнику.</w:t>
      </w:r>
    </w:p>
    <w:p w:rsidR="00D83BE3" w:rsidRPr="00D83BE3" w:rsidRDefault="008729D5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6FD0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 окончании работы для </w:t>
      </w:r>
      <w:r w:rsidR="000F03AF" w:rsidRPr="00436FD0">
        <w:rPr>
          <w:rFonts w:ascii="Times New Roman" w:hAnsi="Times New Roman" w:cs="Times New Roman"/>
          <w:sz w:val="24"/>
          <w:szCs w:val="24"/>
        </w:rPr>
        <w:t>главного</w:t>
      </w:r>
      <w:r w:rsidRPr="00436FD0">
        <w:rPr>
          <w:rFonts w:ascii="Times New Roman" w:hAnsi="Times New Roman" w:cs="Times New Roman"/>
          <w:sz w:val="24"/>
          <w:szCs w:val="24"/>
        </w:rPr>
        <w:t xml:space="preserve"> инженера</w:t>
      </w:r>
      <w:r w:rsidR="000F03AF" w:rsidRPr="00436FD0">
        <w:rPr>
          <w:rFonts w:ascii="Times New Roman" w:hAnsi="Times New Roman" w:cs="Times New Roman"/>
          <w:sz w:val="24"/>
          <w:szCs w:val="24"/>
        </w:rPr>
        <w:t xml:space="preserve"> </w:t>
      </w:r>
      <w:r w:rsidRPr="004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замещающих лиц АТП</w:t>
      </w:r>
      <w:r w:rsidRPr="00436FD0">
        <w:rPr>
          <w:rFonts w:ascii="Times New Roman" w:hAnsi="Times New Roman" w:cs="Times New Roman"/>
          <w:sz w:val="24"/>
          <w:szCs w:val="24"/>
        </w:rPr>
        <w:t xml:space="preserve">; правила, процедуры, критерии и нормативы, направленные на сохранение жизни и здоровья </w:t>
      </w:r>
      <w:r w:rsidR="00436FD0" w:rsidRPr="00436FD0">
        <w:rPr>
          <w:rFonts w:ascii="Times New Roman" w:hAnsi="Times New Roman" w:cs="Times New Roman"/>
          <w:sz w:val="24"/>
          <w:szCs w:val="24"/>
        </w:rPr>
        <w:t>главного инженера</w:t>
      </w:r>
      <w:r w:rsidRPr="00436FD0">
        <w:rPr>
          <w:rFonts w:ascii="Times New Roman" w:hAnsi="Times New Roman" w:cs="Times New Roman"/>
          <w:sz w:val="24"/>
          <w:szCs w:val="24"/>
        </w:rPr>
        <w:t xml:space="preserve"> и </w:t>
      </w:r>
      <w:r w:rsidRPr="004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замещающих лиц АТП </w:t>
      </w:r>
      <w:r w:rsidRPr="00436FD0">
        <w:rPr>
          <w:rFonts w:ascii="Times New Roman" w:hAnsi="Times New Roman" w:cs="Times New Roman"/>
          <w:sz w:val="24"/>
          <w:szCs w:val="24"/>
        </w:rPr>
        <w:t xml:space="preserve">в процессе трудовой деятельности, с учетом специфики условий работ. Определяет безопасные методы и приемы выполнения работ на рабочем месте, </w:t>
      </w:r>
      <w:r w:rsidR="00436FD0" w:rsidRPr="00436FD0">
        <w:rPr>
          <w:rFonts w:ascii="Times New Roman" w:hAnsi="Times New Roman" w:cs="Times New Roman"/>
          <w:sz w:val="24"/>
          <w:szCs w:val="24"/>
        </w:rPr>
        <w:t xml:space="preserve">меры безопасности при выполнении регламентных, ремонтных и иных работ </w:t>
      </w:r>
      <w:r w:rsidRPr="00436FD0">
        <w:rPr>
          <w:rFonts w:ascii="Times New Roman" w:hAnsi="Times New Roman" w:cs="Times New Roman"/>
          <w:sz w:val="24"/>
          <w:szCs w:val="24"/>
        </w:rPr>
        <w:t>по Актам-допускам и Нарядам на производство работ с повышенной опасностью персоналом подрядчика, (после приёмки и ввода в эксплуатацию объекта бассейн), меры безопасности при эксплуатации офисной техники, а также требования в аварийных ситуациях.</w:t>
      </w:r>
    </w:p>
    <w:p w:rsidR="00DF6714" w:rsidRPr="00D83BE3" w:rsidRDefault="00B2489F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самостоятельной работе в качестве главного инженера допускается </w:t>
      </w:r>
      <w:r w:rsidRPr="00831AB5">
        <w:rPr>
          <w:rFonts w:ascii="Times New Roman" w:hAnsi="Times New Roman" w:cs="Times New Roman"/>
          <w:sz w:val="24"/>
          <w:szCs w:val="24"/>
        </w:rPr>
        <w:t>лицо, имеющее высшее профессиональное (техническое) образование</w:t>
      </w:r>
      <w:r w:rsidRPr="00831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имеющее </w:t>
      </w:r>
      <w:r w:rsidRPr="00831AB5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Pr="00831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прошедшее</w:t>
      </w:r>
      <w:r w:rsidR="00DF6714" w:rsidRPr="00D83B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40ACB" w:rsidRPr="00E51303" w:rsidRDefault="00740ACB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C41719" w:rsidRPr="00E51303" w:rsidRDefault="00C41719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740ACB" w:rsidRDefault="00740ACB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740ACB" w:rsidRDefault="00740ACB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740ACB" w:rsidRPr="00570132" w:rsidRDefault="00740ACB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</w:t>
      </w:r>
      <w:r w:rsidR="00570132"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электробезопасности,</w:t>
      </w:r>
      <w:r w:rsidR="00570132" w:rsidRPr="0057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0132"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имеющие</w:t>
      </w:r>
      <w:r w:rsidR="00570132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/получившие</w:t>
      </w:r>
      <w:r w:rsidR="00570132"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соответствующу</w:t>
      </w:r>
      <w:r w:rsidR="00570132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ю группу по электробезопасности </w:t>
      </w:r>
      <w:r w:rsidR="00570132" w:rsidRPr="001524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выполняемым трудовым функциям</w:t>
      </w: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0132"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подтверждением квалификационных требований</w:t>
      </w:r>
      <w:r w:rsidR="0057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присвоением требуемой группы по электробезопасности (не ниже </w:t>
      </w:r>
      <w:r w:rsidR="005E08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5701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="0057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подразделении Ростехнадзора</w:t>
      </w:r>
      <w:r w:rsidRPr="005701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– далее с периодичностью, согласно действующему законодательству;</w:t>
      </w:r>
    </w:p>
    <w:p w:rsidR="00740ACB" w:rsidRPr="000A4F6C" w:rsidRDefault="007F25AC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и аттестацию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подразделении Ростехнадзора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53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правилам </w:t>
      </w:r>
      <w:r w:rsidRPr="00D53901">
        <w:rPr>
          <w:rFonts w:ascii="Times New Roman" w:hAnsi="Times New Roman" w:cs="Times New Roman"/>
          <w:color w:val="000000"/>
          <w:sz w:val="24"/>
          <w:szCs w:val="24"/>
        </w:rPr>
        <w:t>технической эксплуатации тепловых энергоустановок</w:t>
      </w:r>
      <w:r w:rsidRPr="00D53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</w:t>
      </w:r>
      <w:r w:rsidR="00740A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740AC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="00740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законодательству;</w:t>
      </w:r>
    </w:p>
    <w:p w:rsidR="00740ACB" w:rsidRPr="00423A76" w:rsidRDefault="00740ACB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обучение правилам пожарной безопасности в объеме должностных обязанностей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</w:t>
      </w:r>
      <w:r w:rsidR="00D60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D60248" w:rsidRPr="00AE594F">
        <w:rPr>
          <w:rFonts w:ascii="Times New Roman" w:eastAsia="Times New Roman" w:hAnsi="Times New Roman"/>
          <w:sz w:val="24"/>
          <w:szCs w:val="24"/>
          <w:lang w:eastAsia="ru-RU"/>
        </w:rPr>
        <w:t>1 раз в 3 года</w:t>
      </w:r>
      <w:r w:rsidR="00D6024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C006DF" w:rsidRDefault="00C006DF" w:rsidP="001B2F7A">
      <w:pPr>
        <w:pStyle w:val="ab"/>
        <w:widowControl w:val="0"/>
        <w:numPr>
          <w:ilvl w:val="0"/>
          <w:numId w:val="8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0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 w:rsidRPr="00182B4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учебном центре) </w:t>
      </w:r>
      <w:r w:rsidRPr="00182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б</w:t>
      </w:r>
      <w:r w:rsidRPr="00182B46">
        <w:rPr>
          <w:rFonts w:ascii="Times New Roman" w:hAnsi="Times New Roman" w:cs="Times New Roman"/>
          <w:color w:val="000000"/>
          <w:sz w:val="24"/>
          <w:szCs w:val="24"/>
        </w:rPr>
        <w:t>езопасным методам и приемам выполнения работ на высоте (согласно действующего законодательства) - 3-я группа (для членов комиссий, ответственных лиц)</w:t>
      </w:r>
      <w:r w:rsidRPr="00182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23A76" w:rsidRDefault="00C006DF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</w:t>
      </w:r>
      <w:r w:rsidRPr="00AE594F">
        <w:rPr>
          <w:rFonts w:ascii="Times New Roman" w:eastAsia="Times New Roman" w:hAnsi="Times New Roman"/>
          <w:sz w:val="24"/>
          <w:szCs w:val="20"/>
          <w:lang w:eastAsia="ru-RU"/>
        </w:rPr>
        <w:t xml:space="preserve">(в специализированном учебном центре) по программе </w:t>
      </w:r>
      <w:r w:rsidRPr="00AE594F">
        <w:rPr>
          <w:rFonts w:ascii="Times New Roman" w:hAnsi="Times New Roman" w:cs="Times New Roman"/>
          <w:sz w:val="24"/>
          <w:szCs w:val="24"/>
          <w:shd w:val="clear" w:color="auto" w:fill="FFFFFF"/>
        </w:rPr>
        <w:t>А. «Общие требования промышленной безопасности»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согласно действующего законодательства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59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подразделении Ростехнадзора</w:t>
      </w:r>
      <w:r w:rsidR="00423A76" w:rsidRPr="00182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2121D" w:rsidRDefault="00C2121D" w:rsidP="001B2F7A">
      <w:pPr>
        <w:pStyle w:val="ab"/>
        <w:widowControl w:val="0"/>
        <w:numPr>
          <w:ilvl w:val="0"/>
          <w:numId w:val="8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Pr="00AE59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(в специализированном учебном центре) по программе «</w:t>
      </w:r>
      <w:r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AE594F">
        <w:rPr>
          <w:rFonts w:ascii="Times New Roman" w:hAnsi="Times New Roman" w:cs="Times New Roman"/>
          <w:color w:val="000000"/>
          <w:sz w:val="24"/>
          <w:szCs w:val="24"/>
        </w:rPr>
        <w:t>ксплуатация опасных производственных объектов, на которых применяются подъемные сооружения, предназначенные для подъема и транспортировки людей»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согласно действующего законодательства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59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подразделении Ростехнадзора</w:t>
      </w:r>
      <w:r w:rsidRPr="00AE594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006DF" w:rsidRPr="00182B46" w:rsidRDefault="00C2121D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гражданской обороне, противодействию терроризму и национальному экстремизму в объеме должностных обязанностей (в</w:t>
      </w:r>
      <w:r w:rsidRPr="00AE59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специализированном учебном </w:t>
      </w:r>
      <w:r w:rsidRPr="00AE59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lastRenderedPageBreak/>
        <w:t xml:space="preserve">центре) </w:t>
      </w:r>
      <w:r w:rsidRPr="00AE59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CC4807" w:rsidRDefault="00CC4807" w:rsidP="001B2F7A">
      <w:pPr>
        <w:pStyle w:val="ab"/>
        <w:widowControl w:val="0"/>
        <w:numPr>
          <w:ilvl w:val="0"/>
          <w:numId w:val="8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ношению/применению СИЗ и оказанию первой помощи пострадавшим </w:t>
      </w:r>
      <w:r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специализированном учебном центре) </w:t>
      </w:r>
      <w:r w:rsidRPr="001C32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C2121D" w:rsidRDefault="00CC4807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ознакомленные со спецификой, структурой объектов учреждения; производственными мощностями; изучившие проектную, техническую, конструкторскую, технологическую и иную документацию; имеющие представление о сфере, видах деятельности учреждения и назначении его объектов;</w:t>
      </w:r>
    </w:p>
    <w:p w:rsidR="00530813" w:rsidRPr="00117D38" w:rsidRDefault="008F7CFE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ознакомление</w:t>
      </w:r>
      <w:r w:rsidR="00E91E0A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 техническим оснащением, оборудованием </w:t>
      </w:r>
      <w:r w:rsidR="003843E5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учреждения</w:t>
      </w:r>
      <w:r w:rsidR="00E91E0A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; </w:t>
      </w:r>
      <w:r w:rsidR="00E91E0A" w:rsidRPr="003E0CE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наличие</w:t>
      </w:r>
      <w:r w:rsidR="00E91E0A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м </w:t>
      </w:r>
      <w:r w:rsidR="00E91E0A" w:rsidRPr="003E0CE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средств</w:t>
      </w:r>
      <w:r w:rsidR="003E0CEF" w:rsidRPr="003E0CE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механизации</w:t>
      </w:r>
      <w:r w:rsidR="0047072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труда</w:t>
      </w:r>
      <w:r w:rsidR="0083482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, инструментом и </w:t>
      </w:r>
      <w:r w:rsidR="00DC6D5D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инвентарем,</w:t>
      </w:r>
      <w:r w:rsidR="0083482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имеющим</w:t>
      </w:r>
      <w:r w:rsidR="003843E5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ся на объектах</w:t>
      </w:r>
      <w:r w:rsidR="0047072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учреждения</w:t>
      </w:r>
      <w:r w:rsidR="003E0CEF" w:rsidRPr="003E0CE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для </w:t>
      </w:r>
      <w:r w:rsidR="0047072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качественного </w:t>
      </w:r>
      <w:r w:rsidR="00170F37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 безопасного </w:t>
      </w:r>
      <w:r w:rsidR="00217680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выполн</w:t>
      </w:r>
      <w:r w:rsidR="00470729" w:rsidRPr="003E0CE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ения </w:t>
      </w:r>
      <w:r w:rsidR="0047072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работ</w:t>
      </w:r>
      <w:r w:rsidR="0053081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;</w:t>
      </w:r>
    </w:p>
    <w:p w:rsidR="00530813" w:rsidRDefault="00530813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0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</w:t>
      </w:r>
      <w:r w:rsidR="008F5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 ПЭВМ, офисной и оргтехники</w:t>
      </w:r>
      <w:r w:rsidRPr="00530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E1BBA" w:rsidRDefault="00530813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0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</w:t>
      </w:r>
      <w:r w:rsidR="001E1B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30813" w:rsidRPr="00530813" w:rsidRDefault="00117D38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  <w:sz w:val="24"/>
          <w:szCs w:val="24"/>
        </w:rPr>
        <w:t>при направлении</w:t>
      </w:r>
      <w:r w:rsidRPr="009D6078">
        <w:rPr>
          <w:rFonts w:ascii="Times New Roman" w:hAnsi="Times New Roman"/>
          <w:sz w:val="24"/>
          <w:szCs w:val="24"/>
        </w:rPr>
        <w:t xml:space="preserve">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530813" w:rsidRPr="00530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17503B" w:rsidRDefault="00423348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инженер</w:t>
      </w:r>
      <w:r w:rsidR="00726F40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042E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специальное</w:t>
      </w:r>
      <w:r w:rsidR="0068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 и проверку знаний</w:t>
      </w:r>
      <w:r w:rsidR="00725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6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охраны</w:t>
      </w:r>
      <w:r w:rsidR="00EB22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труда </w:t>
      </w:r>
      <w:r w:rsidR="00B34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C1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специализированном учебном центре</w:t>
      </w:r>
      <w:r w:rsidR="00B34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676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программам обучения </w:t>
      </w:r>
      <w:r w:rsidR="00676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762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</w:t>
      </w:r>
      <w:r w:rsidR="00726F40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F61120" w:rsidRDefault="00571609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4233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главного инженера</w:t>
      </w:r>
      <w:r w:rsidR="00A175BB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</w:t>
      </w:r>
      <w:r w:rsidRPr="00F61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вредные факторы: </w:t>
      </w:r>
    </w:p>
    <w:p w:rsidR="007B51F8" w:rsidRPr="00F61120" w:rsidRDefault="007B51F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7B51F8" w:rsidRPr="00F61120" w:rsidRDefault="007B51F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7B51F8" w:rsidRPr="00B52898" w:rsidRDefault="007B51F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 w:cs="Times New Roman"/>
          <w:sz w:val="24"/>
          <w:szCs w:val="24"/>
        </w:rPr>
        <w:t xml:space="preserve">напряжение зрительного анализатора; </w:t>
      </w:r>
    </w:p>
    <w:p w:rsidR="00B52898" w:rsidRPr="00F61120" w:rsidRDefault="00B5289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B52898" w:rsidRPr="00F61120" w:rsidRDefault="00B5289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нагрузки, монотонность труда;</w:t>
      </w:r>
    </w:p>
    <w:p w:rsidR="00B52898" w:rsidRPr="00F61120" w:rsidRDefault="00B5289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нагрузки;</w:t>
      </w:r>
    </w:p>
    <w:p w:rsidR="00B52898" w:rsidRPr="00F61120" w:rsidRDefault="00B5289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механизмы, опасность ДТП;</w:t>
      </w:r>
    </w:p>
    <w:p w:rsidR="00B52898" w:rsidRPr="00F61120" w:rsidRDefault="00B5289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вероятность падения с высоты (при нахождении на объектах и проведении осмотров);</w:t>
      </w:r>
    </w:p>
    <w:p w:rsidR="00B52898" w:rsidRPr="00F61120" w:rsidRDefault="00B5289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повышенный уровень шума;</w:t>
      </w:r>
    </w:p>
    <w:p w:rsidR="007B51F8" w:rsidRPr="00F61120" w:rsidRDefault="007B51F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7B51F8" w:rsidRPr="00F61120" w:rsidRDefault="007B51F8" w:rsidP="001B2F7A">
      <w:pPr>
        <w:pStyle w:val="ab"/>
        <w:numPr>
          <w:ilvl w:val="0"/>
          <w:numId w:val="9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61120">
        <w:rPr>
          <w:rFonts w:ascii="Times New Roman" w:hAnsi="Times New Roman" w:cs="Times New Roman"/>
          <w:sz w:val="24"/>
          <w:szCs w:val="24"/>
        </w:rPr>
        <w:t>п</w:t>
      </w:r>
      <w:r w:rsidRPr="00F61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 опасностей и карт оценки профрисков для специальности/должности.</w:t>
      </w:r>
    </w:p>
    <w:p w:rsidR="007B51F8" w:rsidRPr="001D0613" w:rsidRDefault="007B51F8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замеченных нарушениях требований безопасности на своем</w:t>
      </w:r>
      <w:r w:rsidRPr="001D0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рабочем месте </w:t>
      </w:r>
      <w:r w:rsidR="00CC5911" w:rsidRPr="001D0613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D0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директору учреждения. </w:t>
      </w:r>
    </w:p>
    <w:p w:rsidR="00BA353D" w:rsidRPr="00BD11C3" w:rsidRDefault="00BA353D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567" w:right="-2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</w:t>
      </w: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обезвреживающими </w:t>
      </w:r>
      <w:r w:rsidRPr="004E1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средствами </w:t>
      </w:r>
      <w:r w:rsidRPr="004E16F8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="00413E5C">
        <w:rPr>
          <w:rFonts w:ascii="Times New Roman" w:hAnsi="Times New Roman" w:cs="Times New Roman"/>
          <w:sz w:val="24"/>
          <w:szCs w:val="24"/>
        </w:rPr>
        <w:t>Работник должен п</w:t>
      </w:r>
      <w:r w:rsidR="004E16F8" w:rsidRPr="004E16F8">
        <w:rPr>
          <w:rFonts w:ascii="Times New Roman" w:hAnsi="Times New Roman" w:cs="Times New Roman"/>
          <w:sz w:val="24"/>
          <w:szCs w:val="24"/>
        </w:rPr>
        <w:t xml:space="preserve">рименять СИЗ (с теми же защитными свойствами, как и у подконтрольных работников/дежурные СИЗ), при </w:t>
      </w:r>
      <w:r w:rsidR="00413E5C">
        <w:rPr>
          <w:rFonts w:ascii="Times New Roman" w:hAnsi="Times New Roman" w:cs="Times New Roman"/>
          <w:sz w:val="24"/>
          <w:szCs w:val="24"/>
        </w:rPr>
        <w:t>осуществлении контроля/</w:t>
      </w:r>
      <w:r w:rsidR="004E16F8" w:rsidRPr="004E16F8">
        <w:rPr>
          <w:rFonts w:ascii="Times New Roman" w:hAnsi="Times New Roman" w:cs="Times New Roman"/>
          <w:sz w:val="24"/>
          <w:szCs w:val="24"/>
        </w:rPr>
        <w:t xml:space="preserve">производстве работ на подконтрольных участках/объектах, с учетом технологических процессов. </w:t>
      </w:r>
      <w:r w:rsidRPr="004E16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7B51F8" w:rsidRPr="00BA353D" w:rsidRDefault="00B7604F" w:rsidP="001B2F7A">
      <w:pPr>
        <w:pStyle w:val="ab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рабочим местом (соответствующим условиям труда), исправными вычислительной-, орг- и офисной техникой, канцелярскими принадлежностями</w:t>
      </w:r>
      <w:r w:rsidR="00BA353D" w:rsidRPr="00BA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D4B81" w:rsidRDefault="00C94BB7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</w:t>
      </w:r>
      <w:r w:rsidR="007B51F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</w:t>
      </w:r>
      <w:r w:rsidR="00A22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настоящей инструкции;</w:t>
      </w:r>
      <w:r w:rsidR="007B51F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трудовую д</w:t>
      </w:r>
      <w:r w:rsidR="00A22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исциплину, режим труда и отдыха;</w:t>
      </w:r>
      <w:r w:rsidR="007B51F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личной гиги</w:t>
      </w:r>
      <w:r w:rsidR="00A22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ены, санитарии на рабочем </w:t>
      </w:r>
      <w:r w:rsidR="00A22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месте; правила и нормы по охране труда;</w:t>
      </w:r>
      <w:r w:rsidR="007B51F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пожарной-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B51F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2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тепло- и электробезопасности;</w:t>
      </w:r>
    </w:p>
    <w:p w:rsidR="00FD4B81" w:rsidRDefault="00FD4B81" w:rsidP="00D70838">
      <w:pPr>
        <w:pStyle w:val="ab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личной гигиены, санитарии на рабочем месте; соблюдать требования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ношения/</w:t>
      </w:r>
      <w:r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</w:t>
      </w:r>
      <w:r w:rsidRPr="00D70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порядок оказания первой помощи и действия при пожаре, знать места расположения аптечек; </w:t>
      </w:r>
      <w:r w:rsidR="00D70838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лицо ответственное за производство работ, </w:t>
      </w:r>
      <w:r w:rsidR="00D70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принятии решений, руководствоваться</w:t>
      </w:r>
      <w:r w:rsidR="00D70838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</w:t>
      </w:r>
      <w:r w:rsidR="00D70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D70838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законодательства </w:t>
      </w:r>
      <w:r w:rsidR="00D70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т.ч. при осуществлении контроля за</w:t>
      </w:r>
      <w:r w:rsidR="00D70838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="00D70838" w:rsidRPr="00D42F36">
        <w:rPr>
          <w:rFonts w:ascii="Times New Roman" w:hAnsi="Times New Roman" w:cs="Times New Roman"/>
          <w:color w:val="000000"/>
          <w:sz w:val="24"/>
          <w:szCs w:val="24"/>
        </w:rPr>
        <w:t>езопасным</w:t>
      </w:r>
      <w:r w:rsidR="00D7083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70838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методам</w:t>
      </w:r>
      <w:r w:rsidR="00D7083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70838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и приемам</w:t>
      </w:r>
      <w:r w:rsidR="00D7083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70838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выполнения работ</w:t>
      </w:r>
      <w:r w:rsidR="00D70838">
        <w:rPr>
          <w:rFonts w:ascii="Times New Roman" w:hAnsi="Times New Roman" w:cs="Times New Roman"/>
          <w:color w:val="000000"/>
          <w:sz w:val="24"/>
          <w:szCs w:val="24"/>
        </w:rPr>
        <w:t xml:space="preserve"> подчиненным персоналом), </w:t>
      </w:r>
      <w:r w:rsidR="00D70838" w:rsidRPr="009807F9">
        <w:rPr>
          <w:rFonts w:ascii="Times New Roman" w:hAnsi="Times New Roman" w:cs="Times New Roman"/>
          <w:color w:val="000000"/>
          <w:sz w:val="24"/>
          <w:szCs w:val="24"/>
        </w:rPr>
        <w:t>включая работы с повышенной опасностью</w:t>
      </w:r>
      <w:r w:rsidR="00D7083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безопасного перемещения по объектам учреждения и его территориям (т.ч при нахождении на объекте, осмотре оборудования, принятии решений); соблюдать требования инструкции при направлении работника по служебному заданию/в командировку; знать свои должностные обязанности</w:t>
      </w:r>
      <w:r w:rsidR="003D5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/полномочия</w:t>
      </w:r>
      <w:r w:rsidRPr="003D5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D5DCE" w:rsidRPr="003D5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действующие в учреждении нормативные и распорядительные документы</w:t>
      </w:r>
      <w:r w:rsidR="00225812" w:rsidRPr="00225812">
        <w:rPr>
          <w:rFonts w:ascii="Times New Roman" w:hAnsi="Times New Roman" w:cs="Times New Roman"/>
          <w:sz w:val="24"/>
          <w:szCs w:val="24"/>
        </w:rPr>
        <w:t xml:space="preserve">; </w:t>
      </w:r>
      <w:r w:rsidRPr="00225812">
        <w:rPr>
          <w:rFonts w:ascii="Times New Roman" w:hAnsi="Times New Roman" w:cs="Times New Roman"/>
          <w:sz w:val="24"/>
          <w:szCs w:val="24"/>
        </w:rPr>
        <w:t xml:space="preserve"> </w:t>
      </w:r>
      <w:r w:rsidR="00225812" w:rsidRPr="00225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при работе на ПК, пользовании офисной- и оргтехникой; требования при пользовании канцелярскими принадлежностями;</w:t>
      </w:r>
      <w:r w:rsidR="00225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 при работе с документацией.</w:t>
      </w:r>
    </w:p>
    <w:p w:rsidR="007B51F8" w:rsidRPr="00EF1954" w:rsidRDefault="007B51F8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руководствоваться </w:t>
      </w:r>
      <w:r w:rsidRPr="00974B2A">
        <w:rPr>
          <w:rFonts w:ascii="Times New Roman" w:hAnsi="Times New Roman" w:cs="Times New Roman"/>
          <w:sz w:val="24"/>
          <w:szCs w:val="24"/>
        </w:rPr>
        <w:t>действую</w:t>
      </w:r>
      <w:r w:rsidR="0096381C">
        <w:rPr>
          <w:rFonts w:ascii="Times New Roman" w:hAnsi="Times New Roman" w:cs="Times New Roman"/>
          <w:sz w:val="24"/>
          <w:szCs w:val="24"/>
        </w:rPr>
        <w:t xml:space="preserve">щим трудовым законодательством; </w:t>
      </w:r>
      <w:r w:rsidRPr="005141BD">
        <w:rPr>
          <w:rFonts w:ascii="Times New Roman" w:hAnsi="Times New Roman" w:cs="Times New Roman"/>
          <w:sz w:val="24"/>
          <w:szCs w:val="24"/>
        </w:rPr>
        <w:t xml:space="preserve">законодательством, 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</w:t>
      </w:r>
      <w:r w:rsidR="00963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нормами охраны труда, пожарной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96381C">
        <w:rPr>
          <w:rFonts w:ascii="Times New Roman" w:hAnsi="Times New Roman" w:cs="Times New Roman"/>
          <w:color w:val="000000" w:themeColor="text1"/>
          <w:sz w:val="24"/>
          <w:szCs w:val="24"/>
        </w:rPr>
        <w:t>, тепло- и электробезопасности;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требованиями в области санитарного законодательства</w:t>
      </w:r>
      <w:r w:rsidR="00F31BA6">
        <w:rPr>
          <w:rFonts w:ascii="Times New Roman" w:hAnsi="Times New Roman" w:cs="Times New Roman"/>
          <w:color w:val="000000" w:themeColor="text1"/>
          <w:sz w:val="24"/>
          <w:szCs w:val="24"/>
        </w:rPr>
        <w:t>, СанПиНами</w:t>
      </w:r>
      <w:r w:rsidR="005E7A3D">
        <w:rPr>
          <w:rFonts w:ascii="Times New Roman" w:hAnsi="Times New Roman" w:cs="Times New Roman"/>
          <w:color w:val="000000" w:themeColor="text1"/>
          <w:sz w:val="24"/>
          <w:szCs w:val="24"/>
        </w:rPr>
        <w:t>; нормативными актами, требованиями, СНиПами</w:t>
      </w:r>
      <w:r w:rsidR="00963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C347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содержанию, </w:t>
      </w:r>
      <w:r w:rsidR="00963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обслуживанию и эксплуатации </w:t>
      </w:r>
      <w:r w:rsidR="004C52D3">
        <w:rPr>
          <w:rFonts w:ascii="Times New Roman" w:hAnsi="Times New Roman" w:cs="Times New Roman"/>
          <w:color w:val="000000" w:themeColor="text1"/>
          <w:sz w:val="24"/>
          <w:szCs w:val="24"/>
        </w:rPr>
        <w:t>подконтрольных объектов учреждения</w:t>
      </w:r>
      <w:r w:rsidR="0096381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2D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проектной документацией; 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>Уставом и локальными правовыми актами МАУ «ЦФСП»</w:t>
      </w:r>
      <w:r w:rsidR="00963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96381C" w:rsidRPr="00942D0A">
        <w:rPr>
          <w:rFonts w:ascii="Times New Roman" w:hAnsi="Times New Roman" w:cs="Times New Roman"/>
          <w:sz w:val="24"/>
          <w:szCs w:val="24"/>
        </w:rPr>
        <w:t>Законом о физической культуре и спорте РФ</w:t>
      </w:r>
      <w:r w:rsidRPr="00942D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D60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Владеть </w:t>
      </w:r>
      <w:r w:rsidR="001D60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безопасными </w:t>
      </w:r>
      <w:r w:rsidRPr="001D60B2">
        <w:rPr>
          <w:rFonts w:ascii="Times New Roman" w:hAnsi="Times New Roman" w:cs="Times New Roman"/>
          <w:sz w:val="24"/>
          <w:szCs w:val="24"/>
        </w:rPr>
        <w:t xml:space="preserve">способами </w:t>
      </w:r>
      <w:r w:rsidR="001D60B2" w:rsidRPr="001D60B2">
        <w:rPr>
          <w:rFonts w:ascii="Times New Roman" w:hAnsi="Times New Roman" w:cs="Times New Roman"/>
          <w:sz w:val="24"/>
          <w:szCs w:val="24"/>
        </w:rPr>
        <w:t>выявлени</w:t>
      </w:r>
      <w:r w:rsidR="00C11D12">
        <w:rPr>
          <w:rFonts w:ascii="Times New Roman" w:hAnsi="Times New Roman" w:cs="Times New Roman"/>
          <w:sz w:val="24"/>
          <w:szCs w:val="24"/>
        </w:rPr>
        <w:t>я технической готовности объектов учреждения</w:t>
      </w:r>
      <w:r w:rsidR="001D60B2" w:rsidRPr="001D60B2">
        <w:rPr>
          <w:rFonts w:ascii="Times New Roman" w:hAnsi="Times New Roman" w:cs="Times New Roman"/>
          <w:sz w:val="24"/>
          <w:szCs w:val="24"/>
        </w:rPr>
        <w:t>, исправности оборудования (в т.ч. технологического)</w:t>
      </w:r>
      <w:r w:rsidR="00EF1954">
        <w:rPr>
          <w:rFonts w:ascii="Times New Roman" w:hAnsi="Times New Roman" w:cs="Times New Roman"/>
          <w:sz w:val="24"/>
          <w:szCs w:val="24"/>
        </w:rPr>
        <w:t xml:space="preserve">, </w:t>
      </w:r>
      <w:r w:rsidR="001D60B2" w:rsidRPr="001D60B2">
        <w:rPr>
          <w:rFonts w:ascii="Times New Roman" w:hAnsi="Times New Roman" w:cs="Times New Roman"/>
          <w:sz w:val="24"/>
          <w:szCs w:val="24"/>
        </w:rPr>
        <w:t>систем</w:t>
      </w:r>
      <w:r w:rsidR="00EF1954">
        <w:rPr>
          <w:rFonts w:ascii="Times New Roman" w:hAnsi="Times New Roman" w:cs="Times New Roman"/>
          <w:sz w:val="24"/>
          <w:szCs w:val="24"/>
        </w:rPr>
        <w:t>, надлежащего состояния конструкций</w:t>
      </w:r>
      <w:r w:rsidR="001D60B2">
        <w:rPr>
          <w:rFonts w:ascii="Times New Roman" w:hAnsi="Times New Roman" w:cs="Times New Roman"/>
          <w:sz w:val="24"/>
          <w:szCs w:val="24"/>
        </w:rPr>
        <w:t xml:space="preserve"> при </w:t>
      </w:r>
      <w:r w:rsidR="001D60B2" w:rsidRPr="00BB0562">
        <w:rPr>
          <w:rFonts w:ascii="Times New Roman" w:hAnsi="Times New Roman" w:cs="Times New Roman"/>
          <w:sz w:val="24"/>
          <w:szCs w:val="24"/>
        </w:rPr>
        <w:t>осуществлении технического надзора; рационального использования производственных ресурсов.</w:t>
      </w:r>
      <w:r w:rsidR="00BB0562" w:rsidRPr="00BB0562">
        <w:rPr>
          <w:rFonts w:ascii="Times New Roman" w:hAnsi="Times New Roman" w:cs="Times New Roman"/>
          <w:sz w:val="24"/>
          <w:szCs w:val="24"/>
        </w:rPr>
        <w:t xml:space="preserve"> </w:t>
      </w:r>
      <w:r w:rsidRPr="00BB0562">
        <w:rPr>
          <w:rFonts w:ascii="Times New Roman" w:hAnsi="Times New Roman" w:cs="Times New Roman"/>
          <w:sz w:val="24"/>
          <w:szCs w:val="24"/>
        </w:rPr>
        <w:t>Применять безопасные приемы и методы выполнения работ.</w:t>
      </w:r>
    </w:p>
    <w:p w:rsidR="00EF1954" w:rsidRDefault="00EF1954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связанных с: технической составляющей функционирования объектов учреждения, оснащением; конструктивным решением объектов учреждения; эксплуатацией ПК, офисной оргтехники; использовании канцелярских принадлежностей, бумаги; разъездным характером работ.</w:t>
      </w:r>
    </w:p>
    <w:p w:rsidR="007B51F8" w:rsidRPr="0017503B" w:rsidRDefault="007B51F8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375E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инженер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законодательству Российской Федерации.</w:t>
      </w:r>
    </w:p>
    <w:p w:rsidR="009536D0" w:rsidRPr="0017503B" w:rsidRDefault="009536D0" w:rsidP="009536D0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9536D0" w:rsidRDefault="009720D7" w:rsidP="001B2F7A">
      <w:pPr>
        <w:pStyle w:val="a6"/>
        <w:numPr>
          <w:ilvl w:val="1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D17B6">
        <w:rPr>
          <w:rFonts w:ascii="Times New Roman" w:hAnsi="Times New Roman" w:cs="Times New Roman"/>
          <w:sz w:val="24"/>
          <w:szCs w:val="24"/>
        </w:rPr>
        <w:t>Осмотреть СИЗ, определив пригодность к применению/ношению</w:t>
      </w:r>
      <w:r w:rsidR="00580535" w:rsidRPr="009D17B6">
        <w:rPr>
          <w:rFonts w:ascii="Times New Roman" w:hAnsi="Times New Roman" w:cs="Times New Roman"/>
          <w:sz w:val="24"/>
          <w:szCs w:val="24"/>
        </w:rPr>
        <w:t xml:space="preserve"> </w:t>
      </w:r>
      <w:r w:rsidR="009D17B6" w:rsidRPr="009D17B6">
        <w:rPr>
          <w:rFonts w:ascii="Times New Roman" w:hAnsi="Times New Roman" w:cs="Times New Roman"/>
          <w:sz w:val="24"/>
          <w:szCs w:val="24"/>
        </w:rPr>
        <w:t>(на подконтрольных участках применяются СИЗ с теми же защитными свойствами, как и у подконтрольных работников)</w:t>
      </w:r>
      <w:r w:rsidRPr="009D17B6">
        <w:rPr>
          <w:rFonts w:ascii="Times New Roman" w:hAnsi="Times New Roman" w:cs="Times New Roman"/>
          <w:sz w:val="24"/>
          <w:szCs w:val="24"/>
        </w:rPr>
        <w:t>.</w:t>
      </w:r>
      <w:r w:rsidRPr="005304D4">
        <w:rPr>
          <w:rFonts w:ascii="Times New Roman" w:hAnsi="Times New Roman" w:cs="Times New Roman"/>
          <w:sz w:val="24"/>
          <w:szCs w:val="24"/>
        </w:rPr>
        <w:t xml:space="preserve"> Надеть положенные СИЗ (если это предусмотрено согласно характера трудовых функций и выполняемых работ), </w:t>
      </w:r>
      <w:r w:rsidRPr="00530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9536D0" w:rsidRPr="009A481C" w:rsidRDefault="002C1CF6" w:rsidP="001B2F7A">
      <w:pPr>
        <w:pStyle w:val="a6"/>
        <w:numPr>
          <w:ilvl w:val="1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hAnsi="Times New Roman" w:cs="Times New Roman"/>
          <w:sz w:val="24"/>
          <w:szCs w:val="24"/>
        </w:rPr>
        <w:t>Перед началом работы</w:t>
      </w:r>
      <w:r>
        <w:rPr>
          <w:rFonts w:ascii="Times New Roman" w:hAnsi="Times New Roman" w:cs="Times New Roman"/>
          <w:sz w:val="24"/>
          <w:szCs w:val="24"/>
        </w:rPr>
        <w:t xml:space="preserve"> на ПК и работе с документацией</w:t>
      </w:r>
      <w:r w:rsidR="009536D0" w:rsidRPr="009A481C">
        <w:rPr>
          <w:rFonts w:ascii="Times New Roman" w:hAnsi="Times New Roman" w:cs="Times New Roman"/>
          <w:sz w:val="24"/>
          <w:szCs w:val="24"/>
        </w:rPr>
        <w:t xml:space="preserve"> </w:t>
      </w:r>
      <w:r w:rsidR="006E1842"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инженер</w:t>
      </w:r>
      <w:r w:rsidR="009536D0" w:rsidRPr="009A48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должен</w:t>
      </w:r>
      <w:r w:rsidR="009536D0" w:rsidRPr="009A481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576D2" w:rsidRPr="009A481C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481C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A576D2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</w:t>
      </w:r>
      <w:r>
        <w:rPr>
          <w:rFonts w:ascii="Times New Roman" w:eastAsia="Times New Roman" w:hAnsi="Times New Roman" w:cs="Times New Roman"/>
          <w:sz w:val="24"/>
          <w:szCs w:val="24"/>
        </w:rPr>
        <w:t>стула</w:t>
      </w:r>
      <w:r w:rsidR="009A4163">
        <w:rPr>
          <w:rFonts w:ascii="Times New Roman" w:eastAsia="Times New Roman" w:hAnsi="Times New Roman" w:cs="Times New Roman"/>
          <w:sz w:val="24"/>
          <w:szCs w:val="24"/>
        </w:rPr>
        <w:t xml:space="preserve"> (иной мебели)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исправности подъемно - поворотного устройства стула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 наличии), </w:t>
      </w:r>
      <w:r w:rsidRPr="00074680">
        <w:rPr>
          <w:rFonts w:ascii="Times New Roman" w:hAnsi="Times New Roman" w:cs="Times New Roman"/>
          <w:sz w:val="24"/>
          <w:szCs w:val="24"/>
        </w:rPr>
        <w:t>отрегул</w:t>
      </w:r>
      <w:r>
        <w:rPr>
          <w:rFonts w:ascii="Times New Roman" w:hAnsi="Times New Roman" w:cs="Times New Roman"/>
          <w:sz w:val="24"/>
          <w:szCs w:val="24"/>
        </w:rPr>
        <w:t xml:space="preserve">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A576D2" w:rsidRPr="00A576D2" w:rsidRDefault="00A576D2" w:rsidP="001B2F7A">
      <w:pPr>
        <w:pStyle w:val="ab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76D2">
        <w:rPr>
          <w:rFonts w:ascii="Times New Roman" w:hAnsi="Times New Roman" w:cs="Times New Roman"/>
          <w:sz w:val="24"/>
          <w:szCs w:val="24"/>
        </w:rPr>
        <w:t>с помощью визуального осмотра проверить правильность подключения офисной техники к электроточке, убедиться в наличии защитного заземления, отсутствии свободно лежащих проводов;</w:t>
      </w:r>
    </w:p>
    <w:p w:rsidR="00A576D2" w:rsidRPr="00A576D2" w:rsidRDefault="00A576D2" w:rsidP="001B2F7A">
      <w:pPr>
        <w:pStyle w:val="ab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76D2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исправности вычислительной и офисной техники и других устройств, убедившись в их целостности и готовности к работе;</w:t>
      </w:r>
    </w:p>
    <w:p w:rsidR="00A576D2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удобстве расположения офисной техники, угла наклона экрана, положение </w:t>
      </w:r>
      <w:r w:rsidRPr="00300EFA">
        <w:rPr>
          <w:rFonts w:ascii="Times New Roman" w:hAnsi="Times New Roman" w:cs="Times New Roman"/>
          <w:sz w:val="24"/>
          <w:szCs w:val="24"/>
        </w:rPr>
        <w:t>клавиатуры, отсутствии встречного светового потока и отражений на экране;</w:t>
      </w:r>
    </w:p>
    <w:p w:rsidR="00A576D2" w:rsidRPr="00A8335C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lastRenderedPageBreak/>
        <w:t>убедиться в отсутствии сменных носителей в разъемах процессора ПК;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76D2" w:rsidRPr="00A8335C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8335C">
        <w:rPr>
          <w:rFonts w:ascii="Times New Roman" w:hAnsi="Times New Roman" w:cs="Times New Roman"/>
          <w:sz w:val="24"/>
          <w:szCs w:val="24"/>
        </w:rPr>
        <w:t>смотр</w:t>
      </w:r>
      <w:r>
        <w:rPr>
          <w:rFonts w:ascii="Times New Roman" w:hAnsi="Times New Roman" w:cs="Times New Roman"/>
          <w:sz w:val="24"/>
          <w:szCs w:val="24"/>
        </w:rPr>
        <w:t xml:space="preserve">еть, подготовить к работе </w:t>
      </w:r>
      <w:r w:rsidRPr="00A8335C">
        <w:rPr>
          <w:rFonts w:ascii="Times New Roman" w:hAnsi="Times New Roman" w:cs="Times New Roman"/>
          <w:sz w:val="24"/>
          <w:szCs w:val="24"/>
        </w:rPr>
        <w:t>рабочее место</w:t>
      </w:r>
      <w:r>
        <w:rPr>
          <w:rFonts w:ascii="Times New Roman" w:hAnsi="Times New Roman" w:cs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576D2" w:rsidRPr="00A8335C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A576D2" w:rsidRPr="0060218B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0218B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9536D0" w:rsidRPr="0017503B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</w:t>
      </w:r>
      <w:r w:rsidR="00DD542E">
        <w:rPr>
          <w:rFonts w:ascii="Times New Roman" w:hAnsi="Times New Roman" w:cs="Times New Roman"/>
          <w:sz w:val="24"/>
          <w:szCs w:val="24"/>
        </w:rPr>
        <w:t xml:space="preserve"> (чертежи, схемы)</w:t>
      </w:r>
      <w:r>
        <w:rPr>
          <w:rFonts w:ascii="Times New Roman" w:hAnsi="Times New Roman" w:cs="Times New Roman"/>
          <w:sz w:val="24"/>
          <w:szCs w:val="24"/>
        </w:rPr>
        <w:t>, расположить их с исключением вероятности падения</w:t>
      </w:r>
      <w:r w:rsidR="009536D0" w:rsidRPr="00A8335C">
        <w:rPr>
          <w:rFonts w:ascii="Times New Roman" w:hAnsi="Times New Roman" w:cs="Times New Roman"/>
          <w:sz w:val="24"/>
          <w:szCs w:val="24"/>
        </w:rPr>
        <w:t>.</w:t>
      </w:r>
      <w:r w:rsidR="009536D0" w:rsidRPr="00175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16FA" w:rsidRPr="00A8335C" w:rsidRDefault="002716FA" w:rsidP="001B2F7A">
      <w:pPr>
        <w:pStyle w:val="a6"/>
        <w:numPr>
          <w:ilvl w:val="1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включении </w:t>
      </w:r>
      <w:r>
        <w:rPr>
          <w:rFonts w:ascii="Times New Roman" w:hAnsi="Times New Roman" w:cs="Times New Roman"/>
          <w:sz w:val="24"/>
          <w:szCs w:val="24"/>
        </w:rPr>
        <w:t>ПК</w:t>
      </w:r>
      <w:r w:rsidRPr="00A8335C">
        <w:rPr>
          <w:rFonts w:ascii="Times New Roman" w:hAnsi="Times New Roman" w:cs="Times New Roman"/>
          <w:sz w:val="24"/>
          <w:szCs w:val="24"/>
        </w:rPr>
        <w:t xml:space="preserve"> необходимо соблюдать следующую последоват</w:t>
      </w:r>
      <w:r>
        <w:rPr>
          <w:rFonts w:ascii="Times New Roman" w:hAnsi="Times New Roman" w:cs="Times New Roman"/>
          <w:sz w:val="24"/>
          <w:szCs w:val="24"/>
        </w:rPr>
        <w:t>ельность</w:t>
      </w:r>
      <w:r w:rsidRPr="00A833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16FA" w:rsidRPr="002716FA" w:rsidRDefault="002716FA" w:rsidP="001B2F7A">
      <w:pPr>
        <w:pStyle w:val="a6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</w:t>
      </w:r>
      <w:r w:rsidRPr="002716FA">
        <w:rPr>
          <w:rFonts w:ascii="Times New Roman" w:hAnsi="Times New Roman" w:cs="Times New Roman"/>
          <w:sz w:val="24"/>
          <w:szCs w:val="24"/>
        </w:rPr>
        <w:t xml:space="preserve">блок бесперебойного питания; </w:t>
      </w:r>
    </w:p>
    <w:p w:rsidR="002716FA" w:rsidRPr="00A07B53" w:rsidRDefault="002716FA" w:rsidP="001B2F7A">
      <w:pPr>
        <w:pStyle w:val="a6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16FA">
        <w:rPr>
          <w:rStyle w:val="ae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2716FA">
        <w:rPr>
          <w:rFonts w:ascii="Times New Roman" w:hAnsi="Times New Roman" w:cs="Times New Roman"/>
          <w:sz w:val="24"/>
          <w:szCs w:val="24"/>
        </w:rPr>
        <w:t>, нажав</w:t>
      </w:r>
      <w:r w:rsidRPr="00A07B53">
        <w:rPr>
          <w:rFonts w:ascii="Times New Roman" w:hAnsi="Times New Roman" w:cs="Times New Roman"/>
          <w:sz w:val="24"/>
          <w:szCs w:val="24"/>
        </w:rPr>
        <w:t xml:space="preserve"> на кнопку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07B53">
        <w:rPr>
          <w:rFonts w:ascii="Times New Roman" w:hAnsi="Times New Roman" w:cs="Times New Roman"/>
          <w:sz w:val="24"/>
          <w:szCs w:val="24"/>
        </w:rPr>
        <w:t>Power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2716FA" w:rsidRPr="00B66065" w:rsidRDefault="002716FA" w:rsidP="001B2F7A">
      <w:pPr>
        <w:pStyle w:val="a6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</w:t>
      </w:r>
      <w:r w:rsidRPr="00A07B53">
        <w:rPr>
          <w:rFonts w:ascii="Times New Roman" w:hAnsi="Times New Roman" w:cs="Times New Roman"/>
          <w:sz w:val="24"/>
          <w:szCs w:val="24"/>
        </w:rPr>
        <w:t xml:space="preserve">монитор, сканер и др. - если они </w:t>
      </w:r>
      <w:r w:rsidRPr="00B66065">
        <w:rPr>
          <w:rFonts w:ascii="Times New Roman" w:hAnsi="Times New Roman" w:cs="Times New Roman"/>
          <w:sz w:val="24"/>
          <w:szCs w:val="24"/>
        </w:rPr>
        <w:t xml:space="preserve">требуются в процессе работы); </w:t>
      </w:r>
    </w:p>
    <w:p w:rsidR="002716FA" w:rsidRPr="00B66065" w:rsidRDefault="002716FA" w:rsidP="001B2F7A">
      <w:pPr>
        <w:pStyle w:val="a6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«Power»;</w:t>
      </w:r>
    </w:p>
    <w:p w:rsidR="009536D0" w:rsidRPr="00B66065" w:rsidRDefault="002716FA" w:rsidP="001B2F7A">
      <w:pPr>
        <w:pStyle w:val="a6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21511F" w:rsidRPr="00B66065" w:rsidRDefault="009536D0" w:rsidP="001B2F7A">
      <w:pPr>
        <w:pStyle w:val="ab"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hAnsi="Times New Roman" w:cs="Times New Roman"/>
          <w:sz w:val="24"/>
          <w:szCs w:val="24"/>
        </w:rPr>
        <w:t>В случае выполнения производственного задания,</w:t>
      </w:r>
      <w:r w:rsidR="001941EF" w:rsidRPr="00B66065">
        <w:rPr>
          <w:rFonts w:ascii="Times New Roman" w:hAnsi="Times New Roman" w:cs="Times New Roman"/>
          <w:sz w:val="24"/>
          <w:szCs w:val="24"/>
        </w:rPr>
        <w:t xml:space="preserve"> связанного с направлением в командировку или поездкой</w:t>
      </w:r>
      <w:r w:rsidRPr="00B66065">
        <w:rPr>
          <w:rFonts w:ascii="Times New Roman" w:hAnsi="Times New Roman" w:cs="Times New Roman"/>
          <w:sz w:val="24"/>
          <w:szCs w:val="24"/>
        </w:rPr>
        <w:t xml:space="preserve"> </w:t>
      </w:r>
      <w:r w:rsidRPr="00B66065">
        <w:rPr>
          <w:rFonts w:ascii="Times New Roman" w:hAnsi="Times New Roman"/>
          <w:sz w:val="24"/>
          <w:szCs w:val="24"/>
        </w:rPr>
        <w:t>по служебным вопросам</w:t>
      </w:r>
      <w:r w:rsidRPr="00B66065"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учреждения.</w:t>
      </w:r>
      <w:r w:rsidR="00AD2DEB" w:rsidRPr="00B66065">
        <w:rPr>
          <w:rFonts w:ascii="Times New Roman" w:hAnsi="Times New Roman" w:cs="Times New Roman"/>
          <w:sz w:val="24"/>
          <w:szCs w:val="24"/>
        </w:rPr>
        <w:t xml:space="preserve"> Информировать началь</w:t>
      </w:r>
      <w:r w:rsidR="00F87843" w:rsidRPr="00B66065">
        <w:rPr>
          <w:rFonts w:ascii="Times New Roman" w:hAnsi="Times New Roman" w:cs="Times New Roman"/>
          <w:sz w:val="24"/>
          <w:szCs w:val="24"/>
        </w:rPr>
        <w:t>ника структурного подразделения</w:t>
      </w:r>
      <w:r w:rsidR="00AD2DEB" w:rsidRPr="00B66065">
        <w:rPr>
          <w:rFonts w:ascii="Times New Roman" w:hAnsi="Times New Roman" w:cs="Times New Roman"/>
          <w:sz w:val="24"/>
          <w:szCs w:val="24"/>
        </w:rPr>
        <w:t>/иное лицо ответственное за производство ра</w:t>
      </w:r>
      <w:r w:rsidR="007A7967" w:rsidRPr="00B66065">
        <w:rPr>
          <w:rFonts w:ascii="Times New Roman" w:hAnsi="Times New Roman" w:cs="Times New Roman"/>
          <w:sz w:val="24"/>
          <w:szCs w:val="24"/>
        </w:rPr>
        <w:t>б</w:t>
      </w:r>
      <w:r w:rsidR="00AD2DEB" w:rsidRPr="00B66065">
        <w:rPr>
          <w:rFonts w:ascii="Times New Roman" w:hAnsi="Times New Roman" w:cs="Times New Roman"/>
          <w:sz w:val="24"/>
          <w:szCs w:val="24"/>
        </w:rPr>
        <w:t>от о предстоящем визите на объект.</w:t>
      </w:r>
    </w:p>
    <w:p w:rsidR="00945CB7" w:rsidRPr="00B66065" w:rsidRDefault="00C95DC1" w:rsidP="001B2F7A">
      <w:pPr>
        <w:pStyle w:val="ab"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нахождении на объекте</w:t>
      </w:r>
      <w:r w:rsidR="005B2CCD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 ежедневным началом работ, визуально оценить</w:t>
      </w: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21511F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 опасные </w:t>
      </w:r>
      <w:r w:rsidR="005B2CCD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зоны, обрат</w:t>
      </w:r>
      <w:r w:rsidR="001D0E28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r w:rsidR="005B2CCD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внимание на </w:t>
      </w:r>
      <w:r w:rsidR="0021511F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безопасности, предупредительны</w:t>
      </w: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1511F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надписи и плакат</w:t>
      </w: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1511F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28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 действующие опасные зоны должны иметь защитные ограждения, удовлетворяющие требованиям безопасности.</w:t>
      </w:r>
      <w:r w:rsidR="007C659C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7C659C" w:rsidRPr="00B66065">
        <w:rPr>
          <w:rFonts w:ascii="Times New Roman" w:hAnsi="Times New Roman" w:cs="Times New Roman"/>
          <w:sz w:val="24"/>
          <w:szCs w:val="24"/>
        </w:rPr>
        <w:t>ценить штатность функционирования средств связи (рация).</w:t>
      </w:r>
    </w:p>
    <w:p w:rsidR="00004A41" w:rsidRPr="00B66065" w:rsidRDefault="00004A41" w:rsidP="001B2F7A">
      <w:pPr>
        <w:pStyle w:val="ab"/>
        <w:numPr>
          <w:ilvl w:val="2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hAnsi="Times New Roman" w:cs="Times New Roman"/>
          <w:sz w:val="24"/>
          <w:szCs w:val="24"/>
        </w:rPr>
        <w:t>На территории и на объекте оценить наличие подрядных организаций (возможно выполняющих работы)</w:t>
      </w:r>
      <w:r w:rsidR="002E641E" w:rsidRPr="00B66065">
        <w:rPr>
          <w:rFonts w:ascii="Times New Roman" w:hAnsi="Times New Roman" w:cs="Times New Roman"/>
          <w:sz w:val="24"/>
          <w:szCs w:val="24"/>
        </w:rPr>
        <w:t>.</w:t>
      </w:r>
    </w:p>
    <w:p w:rsidR="007A7967" w:rsidRPr="00B66065" w:rsidRDefault="00945CB7" w:rsidP="001B2F7A">
      <w:pPr>
        <w:pStyle w:val="ab"/>
        <w:numPr>
          <w:ilvl w:val="2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</w:t>
      </w:r>
      <w:r w:rsidR="003A1667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периметр зоны/участка</w:t>
      </w: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работ подрядных организаций</w:t>
      </w:r>
      <w:r w:rsidR="003A1667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участки движения транспортных средств</w:t>
      </w:r>
      <w:r w:rsidR="00B84CB0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84CB0" w:rsidRPr="00B66065">
        <w:rPr>
          <w:rFonts w:ascii="Times New Roman" w:hAnsi="Times New Roman" w:cs="Times New Roman"/>
          <w:sz w:val="24"/>
          <w:szCs w:val="24"/>
          <w:lang w:eastAsia="ru-RU"/>
        </w:rPr>
        <w:t>места обследования и безопасные пути перемещения</w:t>
      </w:r>
      <w:r w:rsidR="0021511F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D4676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Убедится, что </w:t>
      </w:r>
      <w:r w:rsidR="00DD4676" w:rsidRPr="00B66065">
        <w:rPr>
          <w:rFonts w:ascii="Times New Roman" w:hAnsi="Times New Roman" w:cs="Times New Roman"/>
          <w:sz w:val="24"/>
          <w:szCs w:val="24"/>
          <w:lang w:eastAsia="ru-RU"/>
        </w:rPr>
        <w:t>обеспечено устройство в необходимых местах прочных настилов, проходов, а также достаточное освещение проходов и мест обследования.</w:t>
      </w:r>
    </w:p>
    <w:p w:rsidR="005001BD" w:rsidRPr="00B66065" w:rsidRDefault="005001BD" w:rsidP="001B2F7A">
      <w:pPr>
        <w:pStyle w:val="ab"/>
        <w:numPr>
          <w:ilvl w:val="2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Обходом провести оценку соблюдения персоналом подрядных организаций мер безопасности указанных в Наряде-допуске (при наличии). Убедиться, что на рабочих местах </w:t>
      </w:r>
      <w:r w:rsidRPr="00B66065">
        <w:rPr>
          <w:rFonts w:ascii="Times New Roman" w:hAnsi="Times New Roman" w:cs="Times New Roman"/>
          <w:sz w:val="24"/>
          <w:szCs w:val="24"/>
          <w:lang w:eastAsia="ru-RU"/>
        </w:rPr>
        <w:t>соблюдаются меры безопасности работающих.</w:t>
      </w:r>
    </w:p>
    <w:p w:rsidR="00FF16A2" w:rsidRPr="00B66065" w:rsidRDefault="00FF16A2" w:rsidP="001B2F7A">
      <w:pPr>
        <w:pStyle w:val="ab"/>
        <w:numPr>
          <w:ilvl w:val="2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hAnsi="Times New Roman" w:cs="Times New Roman"/>
          <w:sz w:val="24"/>
          <w:szCs w:val="24"/>
          <w:lang w:eastAsia="ru-RU"/>
        </w:rPr>
        <w:t>Производственные процессы следует проводить только при наличии исправных контрольно-измерительных приборов (в случае их применения</w:t>
      </w:r>
      <w:r w:rsidR="00462A7C" w:rsidRPr="00B6606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462A7C" w:rsidRPr="00B66065">
        <w:rPr>
          <w:rFonts w:ascii="Times New Roman" w:hAnsi="Times New Roman" w:cs="Times New Roman"/>
          <w:i/>
          <w:sz w:val="24"/>
          <w:szCs w:val="24"/>
          <w:lang w:eastAsia="ru-RU"/>
        </w:rPr>
        <w:t>далее по тексту – приборы КИПа</w:t>
      </w:r>
      <w:r w:rsidRPr="00B66065">
        <w:rPr>
          <w:rFonts w:ascii="Times New Roman" w:hAnsi="Times New Roman" w:cs="Times New Roman"/>
          <w:sz w:val="24"/>
          <w:szCs w:val="24"/>
          <w:lang w:eastAsia="ru-RU"/>
        </w:rPr>
        <w:t>), заземления, защитных ограждений, блокировок, пусковой аппаратуры, технологической оснастки и инструмента.</w:t>
      </w:r>
    </w:p>
    <w:p w:rsidR="00B84CB0" w:rsidRPr="00F87843" w:rsidRDefault="00F87843" w:rsidP="001B2F7A">
      <w:pPr>
        <w:pStyle w:val="ab"/>
        <w:numPr>
          <w:ilvl w:val="2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hAnsi="Times New Roman" w:cs="Times New Roman"/>
          <w:sz w:val="24"/>
          <w:szCs w:val="24"/>
          <w:lang w:eastAsia="ru-RU"/>
        </w:rPr>
        <w:t>Во всех случаях контрольного посещения этажей с технологическим оборудованием</w:t>
      </w:r>
      <w:r w:rsidRPr="00F87843">
        <w:rPr>
          <w:rFonts w:ascii="Times New Roman" w:hAnsi="Times New Roman" w:cs="Times New Roman"/>
          <w:sz w:val="24"/>
          <w:szCs w:val="24"/>
          <w:lang w:eastAsia="ru-RU"/>
        </w:rPr>
        <w:t>, обследования конструкций - обязательно применение защитной каски</w:t>
      </w:r>
      <w:r w:rsidR="00FF16A2" w:rsidRPr="00F8784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87843" w:rsidRPr="00F87843" w:rsidRDefault="00F87843" w:rsidP="001B2F7A">
      <w:pPr>
        <w:pStyle w:val="ab"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A7967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начальника структурного подразделения (иного лица, ответственного за производство работ) дополнительно уточнить места расположения оборудования, подлежащие обследованию конструкции и безопасные пути перемещения.</w:t>
      </w:r>
    </w:p>
    <w:p w:rsidR="00F87843" w:rsidRPr="00F87843" w:rsidRDefault="00F87843" w:rsidP="001B2F7A">
      <w:pPr>
        <w:pStyle w:val="ab"/>
        <w:numPr>
          <w:ilvl w:val="2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достаточности освещения проходов</w:t>
      </w:r>
      <w:r w:rsidR="00065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 обследования</w:t>
      </w:r>
      <w:r w:rsidR="0006528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соблюдени</w:t>
      </w:r>
      <w:r w:rsidR="0006528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безопасности для перемещения</w:t>
      </w:r>
      <w:r w:rsidR="00065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наличии прочных настилов</w:t>
      </w: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528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безопасного</w:t>
      </w: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работ.</w:t>
      </w:r>
    </w:p>
    <w:p w:rsidR="009536D0" w:rsidRPr="00DE6A23" w:rsidRDefault="009536D0" w:rsidP="001B2F7A">
      <w:pPr>
        <w:pStyle w:val="ab"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511F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</w:t>
      </w:r>
      <w:r w:rsidRPr="00DE6A23">
        <w:rPr>
          <w:rFonts w:ascii="Times New Roman" w:hAnsi="Times New Roman"/>
          <w:sz w:val="24"/>
          <w:szCs w:val="24"/>
        </w:rPr>
        <w:t xml:space="preserve"> выполнены. 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9536D0" w:rsidRPr="005F2112" w:rsidRDefault="009536D0" w:rsidP="009536D0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F211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2D2572" w:rsidRDefault="009536D0" w:rsidP="001B2F7A">
      <w:pPr>
        <w:pStyle w:val="a6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F2112">
        <w:rPr>
          <w:rFonts w:ascii="Times New Roman" w:hAnsi="Times New Roman" w:cs="Times New Roman"/>
          <w:sz w:val="24"/>
          <w:szCs w:val="24"/>
        </w:rPr>
        <w:lastRenderedPageBreak/>
        <w:t xml:space="preserve">Выполнение трудовых функций осуществлять </w:t>
      </w:r>
      <w:r w:rsidR="00E30AAC">
        <w:rPr>
          <w:rFonts w:ascii="Times New Roman" w:hAnsi="Times New Roman" w:cs="Times New Roman"/>
          <w:sz w:val="24"/>
          <w:szCs w:val="24"/>
        </w:rPr>
        <w:t xml:space="preserve">в пределах своих полномочий, </w:t>
      </w:r>
      <w:r w:rsidRPr="005F2112">
        <w:rPr>
          <w:rFonts w:ascii="Times New Roman" w:hAnsi="Times New Roman" w:cs="Times New Roman"/>
          <w:sz w:val="24"/>
          <w:szCs w:val="24"/>
        </w:rPr>
        <w:t>согласно режиму работы</w:t>
      </w:r>
      <w:r w:rsidR="00B40948" w:rsidRPr="005F2112">
        <w:rPr>
          <w:rFonts w:ascii="Times New Roman" w:hAnsi="Times New Roman" w:cs="Times New Roman"/>
          <w:sz w:val="24"/>
          <w:szCs w:val="24"/>
        </w:rPr>
        <w:t xml:space="preserve">, </w:t>
      </w:r>
      <w:r w:rsidR="00B40948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обязанностей, в пределах рабочего места</w:t>
      </w:r>
      <w:r w:rsidR="00B9711D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B40948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помещения</w:t>
      </w:r>
      <w:r w:rsidR="00B9711D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объекта</w:t>
      </w:r>
      <w:r w:rsidR="00521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территории</w:t>
      </w:r>
      <w:r w:rsidR="00B9711D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E30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имеющихся допусков до работы</w:t>
      </w:r>
      <w:r w:rsidRPr="005F2112">
        <w:rPr>
          <w:rFonts w:ascii="Times New Roman" w:hAnsi="Times New Roman" w:cs="Times New Roman"/>
          <w:sz w:val="24"/>
          <w:szCs w:val="24"/>
        </w:rPr>
        <w:t>.</w:t>
      </w:r>
    </w:p>
    <w:p w:rsidR="009536D0" w:rsidRPr="00D90C83" w:rsidRDefault="009536D0" w:rsidP="001B2F7A">
      <w:pPr>
        <w:pStyle w:val="a6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90C83">
        <w:rPr>
          <w:rFonts w:ascii="Times New Roman" w:hAnsi="Times New Roman" w:cs="Times New Roman"/>
          <w:sz w:val="24"/>
          <w:szCs w:val="24"/>
        </w:rPr>
        <w:t xml:space="preserve">Во время работы </w:t>
      </w:r>
      <w:r w:rsidR="009F7928" w:rsidRPr="00D90C83">
        <w:rPr>
          <w:rFonts w:ascii="Times New Roman" w:hAnsi="Times New Roman" w:cs="Times New Roman"/>
          <w:sz w:val="24"/>
          <w:szCs w:val="24"/>
        </w:rPr>
        <w:t>главный инженер</w:t>
      </w:r>
      <w:r w:rsidRPr="00D90C83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873B37" w:rsidRPr="005F2112" w:rsidRDefault="00BD2D56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112">
        <w:rPr>
          <w:rFonts w:ascii="Times New Roman" w:hAnsi="Times New Roman"/>
          <w:sz w:val="24"/>
          <w:szCs w:val="24"/>
        </w:rPr>
        <w:t>выполнять только ту работу, которая определена должностными обязанностями/поручена, по которой пройдено обучение, и к которой получены допуски</w:t>
      </w:r>
      <w:r w:rsidR="00873B37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создании условий безопасного ее выполнения;</w:t>
      </w:r>
    </w:p>
    <w:p w:rsidR="00F8423C" w:rsidRPr="00F8423C" w:rsidRDefault="00F8423C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4B5">
        <w:rPr>
          <w:rFonts w:ascii="Times New Roman" w:hAnsi="Times New Roman"/>
          <w:sz w:val="24"/>
          <w:szCs w:val="24"/>
        </w:rPr>
        <w:t>с</w:t>
      </w:r>
      <w:r w:rsidRPr="00E624B5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873B37" w:rsidRPr="00EC577B" w:rsidRDefault="00BD2D56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4B5">
        <w:rPr>
          <w:rFonts w:ascii="Times New Roman" w:hAnsi="Times New Roman"/>
          <w:sz w:val="24"/>
          <w:szCs w:val="24"/>
        </w:rPr>
        <w:t xml:space="preserve">при выполнении работ придерживаться </w:t>
      </w:r>
      <w:r>
        <w:rPr>
          <w:rFonts w:ascii="Times New Roman" w:hAnsi="Times New Roman"/>
          <w:sz w:val="24"/>
          <w:szCs w:val="24"/>
        </w:rPr>
        <w:t>общепринятых норм,</w:t>
      </w:r>
      <w:r w:rsidRPr="00E624B5">
        <w:rPr>
          <w:rFonts w:ascii="Times New Roman" w:hAnsi="Times New Roman"/>
          <w:sz w:val="24"/>
          <w:szCs w:val="24"/>
        </w:rPr>
        <w:t xml:space="preserve"> правил</w:t>
      </w:r>
      <w:r>
        <w:rPr>
          <w:rFonts w:ascii="Times New Roman" w:hAnsi="Times New Roman"/>
          <w:sz w:val="24"/>
          <w:szCs w:val="24"/>
        </w:rPr>
        <w:t xml:space="preserve"> и требований</w:t>
      </w:r>
      <w:r w:rsidRPr="00BD2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50980" w:rsidRPr="00EC577B" w:rsidRDefault="00A50980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77B">
        <w:rPr>
          <w:rFonts w:ascii="Times New Roman" w:hAnsi="Times New Roman" w:cs="Times New Roman"/>
          <w:sz w:val="24"/>
          <w:szCs w:val="24"/>
        </w:rPr>
        <w:t>соблюдать правила эксплуатации ПК, офисной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EC577B">
        <w:rPr>
          <w:rFonts w:ascii="Times New Roman" w:hAnsi="Times New Roman" w:cs="Times New Roman"/>
          <w:sz w:val="24"/>
          <w:szCs w:val="24"/>
        </w:rPr>
        <w:t>ргтехники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инструкциями по эксплуатации</w:t>
      </w:r>
      <w:r w:rsidRPr="00EC57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назначением</w:t>
      </w:r>
      <w:r w:rsidRPr="00EC577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50980" w:rsidRPr="00E53459" w:rsidRDefault="00A50980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FF7170" w:rsidRPr="00FF7170" w:rsidRDefault="00A50980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170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FF7170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="00FF7170" w:rsidRPr="00FF7170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621E1C" w:rsidRPr="00E53459" w:rsidRDefault="00621E1C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170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</w:t>
      </w:r>
      <w:r w:rsidRPr="00C00998">
        <w:rPr>
          <w:rFonts w:ascii="Times New Roman" w:hAnsi="Times New Roman" w:cs="Times New Roman"/>
          <w:sz w:val="24"/>
          <w:szCs w:val="24"/>
        </w:rPr>
        <w:t xml:space="preserve"> или на пюпитре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C00998">
        <w:rPr>
          <w:rFonts w:ascii="Times New Roman" w:hAnsi="Times New Roman" w:cs="Times New Roman"/>
          <w:sz w:val="24"/>
          <w:szCs w:val="24"/>
        </w:rPr>
        <w:t xml:space="preserve"> в одной плоскости с экраном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3459" w:rsidRDefault="00E53459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0FC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621E1C" w:rsidRPr="00580430" w:rsidRDefault="00621E1C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компьютером</w:t>
      </w:r>
      <w:r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</w:t>
      </w:r>
      <w:r w:rsidRPr="004C7BEE">
        <w:rPr>
          <w:rFonts w:ascii="Times New Roman" w:hAnsi="Times New Roman" w:cs="Times New Roman"/>
          <w:sz w:val="24"/>
          <w:szCs w:val="24"/>
        </w:rPr>
        <w:t xml:space="preserve"> </w:t>
      </w:r>
      <w:r w:rsidRPr="00D56B41">
        <w:rPr>
          <w:rFonts w:ascii="Times New Roman" w:hAnsi="Times New Roman" w:cs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 w:rsidR="00821102">
        <w:rPr>
          <w:rFonts w:ascii="Times New Roman" w:hAnsi="Times New Roman" w:cs="Times New Roman"/>
          <w:sz w:val="24"/>
          <w:szCs w:val="24"/>
        </w:rPr>
        <w:t xml:space="preserve">. Делать </w:t>
      </w:r>
      <w:r w:rsidRPr="00821102">
        <w:rPr>
          <w:rFonts w:ascii="Times New Roman" w:hAnsi="Times New Roman" w:cs="Times New Roman"/>
          <w:sz w:val="24"/>
          <w:szCs w:val="24"/>
        </w:rPr>
        <w:t>перерывы в работе (по 15 минут по истечении каждого часа работы), с целью</w:t>
      </w:r>
      <w:r w:rsidR="00821102">
        <w:rPr>
          <w:rFonts w:ascii="Times New Roman" w:hAnsi="Times New Roman" w:cs="Times New Roman"/>
          <w:sz w:val="24"/>
          <w:szCs w:val="24"/>
        </w:rPr>
        <w:t>:</w:t>
      </w:r>
      <w:r w:rsidRPr="00821102">
        <w:rPr>
          <w:rFonts w:ascii="Times New Roman" w:hAnsi="Times New Roman" w:cs="Times New Roman"/>
          <w:sz w:val="24"/>
          <w:szCs w:val="24"/>
        </w:rPr>
        <w:t xml:space="preserve">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позотонического утомления</w:t>
      </w:r>
      <w:r w:rsidR="00821102">
        <w:rPr>
          <w:rFonts w:ascii="Times New Roman" w:hAnsi="Times New Roman" w:cs="Times New Roman"/>
          <w:sz w:val="24"/>
          <w:szCs w:val="24"/>
        </w:rPr>
        <w:t>. В</w:t>
      </w:r>
      <w:r w:rsidRPr="00821102">
        <w:rPr>
          <w:rFonts w:ascii="Times New Roman" w:hAnsi="Times New Roman" w:cs="Times New Roman"/>
          <w:sz w:val="24"/>
          <w:szCs w:val="24"/>
        </w:rPr>
        <w:t>ыполнять производственную гимнастику - расслабляющие упражнения для глаз,</w:t>
      </w:r>
      <w:r w:rsidR="00FF7170" w:rsidRPr="00821102">
        <w:rPr>
          <w:rFonts w:ascii="Times New Roman" w:hAnsi="Times New Roman" w:cs="Times New Roman"/>
          <w:sz w:val="24"/>
          <w:szCs w:val="24"/>
        </w:rPr>
        <w:t xml:space="preserve"> шеи, кистей рук, </w:t>
      </w:r>
      <w:r w:rsidR="00FF7170" w:rsidRPr="00580430">
        <w:rPr>
          <w:rFonts w:ascii="Times New Roman" w:hAnsi="Times New Roman" w:cs="Times New Roman"/>
          <w:sz w:val="24"/>
          <w:szCs w:val="24"/>
        </w:rPr>
        <w:t>туловища, ног.</w:t>
      </w:r>
    </w:p>
    <w:p w:rsidR="0024338C" w:rsidRPr="00580430" w:rsidRDefault="0024338C" w:rsidP="001B2F7A">
      <w:pPr>
        <w:pStyle w:val="a6"/>
        <w:numPr>
          <w:ilvl w:val="1"/>
          <w:numId w:val="12"/>
        </w:numPr>
        <w:ind w:left="709" w:hanging="709"/>
        <w:jc w:val="both"/>
        <w:rPr>
          <w:rStyle w:val="ae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правильно организовывать рабочее пространство. </w:t>
      </w:r>
    </w:p>
    <w:p w:rsidR="0024338C" w:rsidRPr="00580430" w:rsidRDefault="0024338C" w:rsidP="001B2F7A">
      <w:pPr>
        <w:pStyle w:val="a6"/>
        <w:numPr>
          <w:ilvl w:val="2"/>
          <w:numId w:val="12"/>
        </w:numPr>
        <w:jc w:val="both"/>
        <w:rPr>
          <w:rStyle w:val="ae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Fonts w:ascii="Times New Roman" w:hAnsi="Times New Roman" w:cs="Times New Roman"/>
          <w:sz w:val="24"/>
          <w:szCs w:val="24"/>
        </w:rPr>
        <w:t>Располагать документацию на рабочей поверхности стола, с исключением падения</w:t>
      </w:r>
      <w:r w:rsidR="00580430" w:rsidRPr="00580430">
        <w:rPr>
          <w:rFonts w:ascii="Times New Roman" w:hAnsi="Times New Roman" w:cs="Times New Roman"/>
          <w:sz w:val="24"/>
          <w:szCs w:val="24"/>
        </w:rPr>
        <w:t xml:space="preserve"> и достаточным количеством места для удобной работы</w:t>
      </w:r>
      <w:r w:rsidRPr="00580430">
        <w:rPr>
          <w:rFonts w:ascii="Times New Roman" w:hAnsi="Times New Roman" w:cs="Times New Roman"/>
          <w:sz w:val="24"/>
          <w:szCs w:val="24"/>
        </w:rPr>
        <w:t>.</w:t>
      </w:r>
    </w:p>
    <w:p w:rsidR="00733AA8" w:rsidRPr="00DB1941" w:rsidRDefault="00C636D8" w:rsidP="001B2F7A">
      <w:pPr>
        <w:pStyle w:val="a6"/>
        <w:numPr>
          <w:ilvl w:val="2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30">
        <w:rPr>
          <w:rStyle w:val="ae"/>
          <w:rFonts w:ascii="Times New Roman" w:hAnsi="Times New Roman" w:cs="Times New Roman"/>
          <w:b w:val="0"/>
          <w:sz w:val="24"/>
          <w:szCs w:val="24"/>
        </w:rPr>
        <w:t>При п</w:t>
      </w:r>
      <w:r w:rsidR="003A13B1" w:rsidRPr="00580430">
        <w:rPr>
          <w:rStyle w:val="ae"/>
          <w:rFonts w:ascii="Times New Roman" w:hAnsi="Times New Roman" w:cs="Times New Roman"/>
          <w:b w:val="0"/>
          <w:sz w:val="24"/>
          <w:szCs w:val="24"/>
        </w:rPr>
        <w:t>одготовк</w:t>
      </w:r>
      <w:r w:rsidRPr="00580430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е, </w:t>
      </w:r>
      <w:r w:rsidRPr="00580430">
        <w:rPr>
          <w:rFonts w:ascii="Times New Roman" w:hAnsi="Times New Roman" w:cs="Times New Roman"/>
          <w:sz w:val="24"/>
          <w:szCs w:val="24"/>
        </w:rPr>
        <w:t>сортировке и работе с документами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57936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A13B1" w:rsidRPr="00C57936">
        <w:rPr>
          <w:rStyle w:val="ae"/>
          <w:rFonts w:ascii="Times New Roman" w:hAnsi="Times New Roman" w:cs="Times New Roman"/>
          <w:b w:val="0"/>
          <w:sz w:val="24"/>
          <w:szCs w:val="24"/>
        </w:rPr>
        <w:t>технической документаци</w:t>
      </w:r>
      <w:r>
        <w:rPr>
          <w:rStyle w:val="ae"/>
          <w:rFonts w:ascii="Times New Roman" w:hAnsi="Times New Roman" w:cs="Times New Roman"/>
          <w:b w:val="0"/>
          <w:sz w:val="24"/>
          <w:szCs w:val="24"/>
        </w:rPr>
        <w:t>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1E1C" w:rsidRPr="0068694A">
        <w:rPr>
          <w:rFonts w:ascii="Times New Roman" w:hAnsi="Times New Roman" w:cs="Times New Roman"/>
          <w:sz w:val="24"/>
          <w:szCs w:val="24"/>
        </w:rPr>
        <w:t xml:space="preserve">– </w:t>
      </w:r>
      <w:r w:rsidR="00621E1C" w:rsidRPr="00D24F3E">
        <w:rPr>
          <w:rFonts w:ascii="Times New Roman" w:hAnsi="Times New Roman" w:cs="Times New Roman"/>
          <w:sz w:val="24"/>
          <w:szCs w:val="24"/>
        </w:rPr>
        <w:t>учитывать, что бумага имеет острые кромки, проявлять</w:t>
      </w:r>
      <w:r w:rsidR="00172FC2" w:rsidRPr="00D24F3E">
        <w:rPr>
          <w:rFonts w:ascii="Times New Roman" w:hAnsi="Times New Roman" w:cs="Times New Roman"/>
          <w:sz w:val="24"/>
          <w:szCs w:val="24"/>
        </w:rPr>
        <w:t xml:space="preserve"> бдительность, </w:t>
      </w:r>
      <w:r w:rsidR="00172FC2" w:rsidRPr="00DB1941">
        <w:rPr>
          <w:rFonts w:ascii="Times New Roman" w:hAnsi="Times New Roman" w:cs="Times New Roman"/>
          <w:sz w:val="24"/>
          <w:szCs w:val="24"/>
        </w:rPr>
        <w:t>осмотрительность.</w:t>
      </w:r>
    </w:p>
    <w:p w:rsidR="0024338C" w:rsidRPr="00DB1941" w:rsidRDefault="00D24F3E" w:rsidP="001B2F7A">
      <w:pPr>
        <w:pStyle w:val="a6"/>
        <w:numPr>
          <w:ilvl w:val="2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941">
        <w:rPr>
          <w:rStyle w:val="ae"/>
          <w:rFonts w:ascii="Times New Roman" w:hAnsi="Times New Roman" w:cs="Times New Roman"/>
          <w:b w:val="0"/>
          <w:sz w:val="24"/>
          <w:szCs w:val="24"/>
        </w:rPr>
        <w:t>Сортировать документы</w:t>
      </w:r>
      <w:r w:rsidR="00836038" w:rsidRPr="00DB1941">
        <w:rPr>
          <w:rFonts w:ascii="Times New Roman" w:hAnsi="Times New Roman" w:cs="Times New Roman"/>
          <w:sz w:val="24"/>
          <w:szCs w:val="24"/>
        </w:rPr>
        <w:t xml:space="preserve"> подразделяя </w:t>
      </w:r>
      <w:r w:rsidRPr="00DB1941">
        <w:rPr>
          <w:rFonts w:ascii="Times New Roman" w:hAnsi="Times New Roman" w:cs="Times New Roman"/>
          <w:sz w:val="24"/>
          <w:szCs w:val="24"/>
        </w:rPr>
        <w:t>их группы: нужные для работы, редко используемые и ненужные</w:t>
      </w:r>
      <w:r w:rsidR="00836038" w:rsidRPr="00DB1941">
        <w:rPr>
          <w:rFonts w:ascii="Times New Roman" w:hAnsi="Times New Roman" w:cs="Times New Roman"/>
          <w:sz w:val="24"/>
          <w:szCs w:val="24"/>
        </w:rPr>
        <w:t xml:space="preserve"> (в конкретный промежуток времени)</w:t>
      </w:r>
      <w:r w:rsidRPr="00DB1941">
        <w:rPr>
          <w:rFonts w:ascii="Times New Roman" w:hAnsi="Times New Roman" w:cs="Times New Roman"/>
          <w:sz w:val="24"/>
          <w:szCs w:val="24"/>
        </w:rPr>
        <w:t>. Остав</w:t>
      </w:r>
      <w:r w:rsidR="001B4341" w:rsidRPr="00DB1941">
        <w:rPr>
          <w:rFonts w:ascii="Times New Roman" w:hAnsi="Times New Roman" w:cs="Times New Roman"/>
          <w:sz w:val="24"/>
          <w:szCs w:val="24"/>
        </w:rPr>
        <w:t>лять</w:t>
      </w:r>
      <w:r w:rsidRPr="00DB1941">
        <w:rPr>
          <w:rFonts w:ascii="Times New Roman" w:hAnsi="Times New Roman" w:cs="Times New Roman"/>
          <w:sz w:val="24"/>
          <w:szCs w:val="24"/>
        </w:rPr>
        <w:t xml:space="preserve"> на рабочем месте первые две категории, а не</w:t>
      </w:r>
      <w:r w:rsidR="001B4341" w:rsidRPr="00DB1941">
        <w:rPr>
          <w:rFonts w:ascii="Times New Roman" w:hAnsi="Times New Roman" w:cs="Times New Roman"/>
          <w:sz w:val="24"/>
          <w:szCs w:val="24"/>
        </w:rPr>
        <w:t>используемые</w:t>
      </w:r>
      <w:r w:rsidRPr="00DB1941">
        <w:rPr>
          <w:rFonts w:ascii="Times New Roman" w:hAnsi="Times New Roman" w:cs="Times New Roman"/>
          <w:sz w:val="24"/>
          <w:szCs w:val="24"/>
        </w:rPr>
        <w:t xml:space="preserve"> </w:t>
      </w:r>
      <w:r w:rsidR="001B4341" w:rsidRPr="00DB1941">
        <w:rPr>
          <w:rFonts w:ascii="Times New Roman" w:hAnsi="Times New Roman" w:cs="Times New Roman"/>
          <w:sz w:val="24"/>
          <w:szCs w:val="24"/>
        </w:rPr>
        <w:t>– помещать на хранение</w:t>
      </w:r>
      <w:r w:rsidRPr="00DB1941">
        <w:rPr>
          <w:rFonts w:ascii="Times New Roman" w:hAnsi="Times New Roman" w:cs="Times New Roman"/>
          <w:sz w:val="24"/>
          <w:szCs w:val="24"/>
        </w:rPr>
        <w:t>.</w:t>
      </w:r>
    </w:p>
    <w:p w:rsidR="00455C3A" w:rsidRPr="00455C3A" w:rsidRDefault="00455C3A" w:rsidP="001B2F7A">
      <w:pPr>
        <w:pStyle w:val="a6"/>
        <w:numPr>
          <w:ilvl w:val="2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C3A">
        <w:rPr>
          <w:rFonts w:ascii="Times New Roman" w:eastAsia="Times New Roman" w:hAnsi="Times New Roman" w:cs="Times New Roman"/>
          <w:sz w:val="24"/>
          <w:szCs w:val="24"/>
        </w:rPr>
        <w:t xml:space="preserve">Соблюдать требования санитарии, </w:t>
      </w:r>
      <w:r w:rsidRPr="00455C3A"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</w:t>
      </w:r>
      <w:r>
        <w:rPr>
          <w:rFonts w:ascii="Times New Roman" w:hAnsi="Times New Roman"/>
          <w:sz w:val="24"/>
          <w:szCs w:val="24"/>
        </w:rPr>
        <w:t>, не допускать захламления рабочего пространства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3227" w:rsidRPr="00C13227" w:rsidRDefault="00DB1941" w:rsidP="001B2F7A">
      <w:pPr>
        <w:pStyle w:val="a6"/>
        <w:numPr>
          <w:ilvl w:val="2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941">
        <w:rPr>
          <w:rFonts w:ascii="Times New Roman" w:hAnsi="Times New Roman" w:cs="Times New Roman"/>
          <w:sz w:val="24"/>
          <w:szCs w:val="24"/>
        </w:rPr>
        <w:t xml:space="preserve">Регулярно проводить </w:t>
      </w:r>
      <w:r w:rsidRPr="00C349A1">
        <w:rPr>
          <w:rFonts w:ascii="Times New Roman" w:hAnsi="Times New Roman" w:cs="Times New Roman"/>
          <w:sz w:val="24"/>
          <w:szCs w:val="24"/>
        </w:rPr>
        <w:t>с</w:t>
      </w:r>
      <w:r w:rsidRPr="00DB1941">
        <w:rPr>
          <w:rStyle w:val="ae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аскладывая по местам </w:t>
      </w:r>
      <w:r w:rsidRPr="00881312">
        <w:rPr>
          <w:rFonts w:ascii="Times New Roman" w:hAnsi="Times New Roman" w:cs="Times New Roman"/>
          <w:sz w:val="24"/>
          <w:szCs w:val="24"/>
        </w:rPr>
        <w:t>хранения: в ящики, в сейф или шкаф, размещая по прозрачным/непрозрачным папкам/файлам, (делать надписи и регистраторы).</w:t>
      </w:r>
    </w:p>
    <w:p w:rsidR="00C13227" w:rsidRPr="00C15FC1" w:rsidRDefault="00C13227" w:rsidP="001B2F7A">
      <w:pPr>
        <w:pStyle w:val="a6"/>
        <w:numPr>
          <w:ilvl w:val="2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322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 w:rsidRPr="00C13227">
        <w:rPr>
          <w:rFonts w:ascii="Times New Roman" w:eastAsia="Times New Roman" w:hAnsi="Times New Roman" w:cs="Times New Roman"/>
          <w:sz w:val="24"/>
          <w:szCs w:val="24"/>
          <w:lang w:eastAsia="ru-RU"/>
        </w:rPr>
        <w:t>ть сохранность докумен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тации.</w:t>
      </w:r>
    </w:p>
    <w:p w:rsidR="00C15FC1" w:rsidRPr="005E2CD8" w:rsidRDefault="00C15FC1" w:rsidP="001B2F7A">
      <w:pPr>
        <w:pStyle w:val="a6"/>
        <w:numPr>
          <w:ilvl w:val="1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2CD8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Pr="005E2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инженер обязан запирать сейф/шкаф с документацией на замок.</w:t>
      </w:r>
    </w:p>
    <w:p w:rsidR="00C15FC1" w:rsidRDefault="00C15FC1" w:rsidP="001B2F7A">
      <w:pPr>
        <w:pStyle w:val="a6"/>
        <w:numPr>
          <w:ilvl w:val="2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CD8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733AA8" w:rsidRPr="00881312" w:rsidRDefault="00172FC2" w:rsidP="001B2F7A">
      <w:pPr>
        <w:pStyle w:val="a6"/>
        <w:numPr>
          <w:ilvl w:val="1"/>
          <w:numId w:val="12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73B37"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</w:t>
      </w:r>
      <w:r w:rsidR="00493A74"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общении/</w:t>
      </w:r>
      <w:r w:rsidR="00873B37"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работе с сотрудниками/людьми </w:t>
      </w:r>
      <w:r w:rsidR="00493A74"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нормы делового общения, </w:t>
      </w:r>
      <w:r w:rsidR="00943ABB"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r w:rsidR="00493A74"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этикета</w:t>
      </w:r>
      <w:r w:rsidR="00733AA8"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881312" w:rsidRDefault="00CC2127" w:rsidP="001B2F7A">
      <w:pPr>
        <w:pStyle w:val="a6"/>
        <w:numPr>
          <w:ilvl w:val="1"/>
          <w:numId w:val="12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Главному инженеру</w:t>
      </w:r>
      <w:r w:rsidR="009536D0" w:rsidRPr="00881312">
        <w:rPr>
          <w:rFonts w:ascii="Times New Roman" w:hAnsi="Times New Roman" w:cs="Times New Roman"/>
          <w:sz w:val="24"/>
          <w:szCs w:val="24"/>
        </w:rPr>
        <w:t xml:space="preserve"> запрещается: </w:t>
      </w:r>
    </w:p>
    <w:p w:rsidR="00D57664" w:rsidRPr="00C25EA2" w:rsidRDefault="00D57664" w:rsidP="001B2F7A">
      <w:pPr>
        <w:pStyle w:val="ab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13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выполнять трудовые функции, инструктаж</w:t>
      </w:r>
      <w:r w:rsidRPr="00C25E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которым не пройден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C25E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D57664" w:rsidRPr="00F3139F" w:rsidRDefault="00CC2127" w:rsidP="001B2F7A">
      <w:pPr>
        <w:pStyle w:val="ab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39F">
        <w:rPr>
          <w:rFonts w:ascii="Times New Roman" w:hAnsi="Times New Roman" w:cs="Times New Roman"/>
          <w:sz w:val="24"/>
          <w:szCs w:val="24"/>
        </w:rPr>
        <w:t xml:space="preserve">допускать </w:t>
      </w:r>
      <w:r>
        <w:rPr>
          <w:rFonts w:ascii="Times New Roman" w:hAnsi="Times New Roman" w:cs="Times New Roman"/>
          <w:sz w:val="24"/>
          <w:szCs w:val="24"/>
        </w:rPr>
        <w:t xml:space="preserve">на рабочее место </w:t>
      </w:r>
      <w:r w:rsidRPr="00F3139F">
        <w:rPr>
          <w:rFonts w:ascii="Times New Roman" w:hAnsi="Times New Roman" w:cs="Times New Roman"/>
          <w:sz w:val="24"/>
          <w:szCs w:val="24"/>
        </w:rPr>
        <w:t>посторонних лиц</w:t>
      </w:r>
      <w:r>
        <w:rPr>
          <w:rFonts w:ascii="Times New Roman" w:hAnsi="Times New Roman" w:cs="Times New Roman"/>
          <w:sz w:val="24"/>
          <w:szCs w:val="24"/>
        </w:rPr>
        <w:t xml:space="preserve">, перепоручать свою работу кому – либо без официальной передачи полномочий распорядительным документом директора </w:t>
      </w:r>
      <w:r w:rsidRPr="0010680F">
        <w:rPr>
          <w:rFonts w:ascii="Times New Roman" w:hAnsi="Times New Roman" w:cs="Times New Roman"/>
          <w:color w:val="000000" w:themeColor="text1"/>
          <w:sz w:val="24"/>
          <w:szCs w:val="24"/>
        </w:rPr>
        <w:t>МАУ «ЦФСП»</w:t>
      </w:r>
      <w:r w:rsidR="00D57664">
        <w:rPr>
          <w:rFonts w:ascii="Times New Roman" w:hAnsi="Times New Roman" w:cs="Times New Roman"/>
          <w:sz w:val="24"/>
          <w:szCs w:val="24"/>
        </w:rPr>
        <w:t>;</w:t>
      </w:r>
    </w:p>
    <w:p w:rsidR="00950769" w:rsidRPr="00950769" w:rsidRDefault="00950769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F6B3B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D57664" w:rsidRDefault="00D57664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D57664" w:rsidRPr="00074680" w:rsidRDefault="00D57664" w:rsidP="001B2F7A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 ПК и офисной оргтехники, пытаться устранить неисправности, вн</w:t>
      </w:r>
      <w:r>
        <w:rPr>
          <w:rFonts w:ascii="Times New Roman" w:eastAsia="Times New Roman" w:hAnsi="Times New Roman" w:cs="Times New Roman"/>
          <w:sz w:val="24"/>
          <w:szCs w:val="24"/>
        </w:rPr>
        <w:t>осить изменения</w:t>
      </w:r>
      <w:r w:rsidRPr="005F6B3B">
        <w:rPr>
          <w:rFonts w:ascii="Times New Roman" w:eastAsia="Times New Roman" w:hAnsi="Times New Roman" w:cs="Times New Roman"/>
          <w:sz w:val="24"/>
          <w:szCs w:val="24"/>
        </w:rPr>
        <w:t xml:space="preserve"> в конструкцию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. Данные работы производит специалист сервисного центра;</w:t>
      </w:r>
    </w:p>
    <w:p w:rsidR="000B7ABC" w:rsidRDefault="000B7AB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0B7ABC" w:rsidRPr="00AF166C" w:rsidRDefault="000B7AB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производить переключение разъемов интерфейсных кабелей периферийных устройств</w:t>
      </w:r>
      <w:r w:rsidRPr="00AF166C">
        <w:rPr>
          <w:rFonts w:ascii="Times New Roman" w:hAnsi="Times New Roman" w:cs="Times New Roman"/>
          <w:sz w:val="24"/>
          <w:szCs w:val="24"/>
        </w:rPr>
        <w:t xml:space="preserve">, при включенном питании; </w:t>
      </w:r>
    </w:p>
    <w:p w:rsidR="000B7ABC" w:rsidRPr="00AF166C" w:rsidRDefault="000B7AB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166C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0B7ABC" w:rsidRDefault="000B7AB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0B7ABC" w:rsidRDefault="000B7AB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0B7ABC" w:rsidRDefault="000B7AB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9536D0" w:rsidRPr="005B5801" w:rsidRDefault="000B7AB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</w:t>
      </w:r>
      <w:r w:rsidR="002640FC">
        <w:rPr>
          <w:rFonts w:ascii="Times New Roman" w:hAnsi="Times New Roman" w:cs="Times New Roman"/>
          <w:sz w:val="24"/>
          <w:szCs w:val="24"/>
        </w:rPr>
        <w:t xml:space="preserve">мя года) офисную </w:t>
      </w:r>
      <w:r w:rsidR="002640FC" w:rsidRPr="005B5801">
        <w:rPr>
          <w:rFonts w:ascii="Times New Roman" w:hAnsi="Times New Roman" w:cs="Times New Roman"/>
          <w:sz w:val="24"/>
          <w:szCs w:val="24"/>
        </w:rPr>
        <w:t>технику</w:t>
      </w:r>
      <w:r w:rsidR="00AF166C" w:rsidRPr="005B5801">
        <w:rPr>
          <w:rFonts w:ascii="Times New Roman" w:hAnsi="Times New Roman" w:cs="Times New Roman"/>
          <w:sz w:val="24"/>
          <w:szCs w:val="24"/>
        </w:rPr>
        <w:t>;</w:t>
      </w:r>
    </w:p>
    <w:p w:rsidR="00AF166C" w:rsidRPr="005B5801" w:rsidRDefault="00AF166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5801">
        <w:rPr>
          <w:rFonts w:ascii="Times New Roman" w:hAnsi="Times New Roman" w:cs="Times New Roman"/>
          <w:sz w:val="24"/>
          <w:szCs w:val="24"/>
        </w:rPr>
        <w:t>допускать захламленность рабочего места бумагой, накладывать документацию стопкой -  друг на друге, допускать накапливание органическ</w:t>
      </w:r>
      <w:r w:rsidR="009D380F" w:rsidRPr="005B5801">
        <w:rPr>
          <w:rFonts w:ascii="Times New Roman" w:hAnsi="Times New Roman" w:cs="Times New Roman"/>
          <w:sz w:val="24"/>
          <w:szCs w:val="24"/>
        </w:rPr>
        <w:t>ой пыли.</w:t>
      </w:r>
    </w:p>
    <w:p w:rsidR="002E2CE2" w:rsidRPr="002E2CE2" w:rsidRDefault="002E2CE2" w:rsidP="001B2F7A">
      <w:pPr>
        <w:pStyle w:val="a6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Инструмент и приборы </w:t>
      </w:r>
      <w:r w:rsidR="00B7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т.ч. приборы КИПа)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держать в исправном техническом состоянии, хранить следует в специальных ящиках. </w:t>
      </w:r>
    </w:p>
    <w:p w:rsidR="000B6238" w:rsidRPr="002976A6" w:rsidRDefault="001F7546" w:rsidP="001B2F7A">
      <w:pPr>
        <w:pStyle w:val="a6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01">
        <w:rPr>
          <w:rFonts w:ascii="Times New Roman" w:hAnsi="Times New Roman" w:cs="Times New Roman"/>
          <w:sz w:val="24"/>
          <w:szCs w:val="24"/>
        </w:rPr>
        <w:t xml:space="preserve">При организации работы по проведению обследовании </w:t>
      </w:r>
      <w:r w:rsidR="009D380F" w:rsidRPr="005B5801">
        <w:rPr>
          <w:rFonts w:ascii="Times New Roman" w:hAnsi="Times New Roman" w:cs="Times New Roman"/>
          <w:sz w:val="24"/>
          <w:szCs w:val="24"/>
        </w:rPr>
        <w:t xml:space="preserve">помещений, </w:t>
      </w:r>
      <w:r w:rsidRPr="005B5801">
        <w:rPr>
          <w:rFonts w:ascii="Times New Roman" w:hAnsi="Times New Roman" w:cs="Times New Roman"/>
          <w:sz w:val="24"/>
          <w:szCs w:val="24"/>
        </w:rPr>
        <w:t>зданий,</w:t>
      </w:r>
      <w:r w:rsidR="009A6F86" w:rsidRPr="005B5801">
        <w:rPr>
          <w:rFonts w:ascii="Times New Roman" w:hAnsi="Times New Roman" w:cs="Times New Roman"/>
          <w:sz w:val="24"/>
          <w:szCs w:val="24"/>
        </w:rPr>
        <w:t xml:space="preserve"> сооружений</w:t>
      </w:r>
      <w:r w:rsidRPr="005B5801">
        <w:rPr>
          <w:rFonts w:ascii="Times New Roman" w:hAnsi="Times New Roman" w:cs="Times New Roman"/>
          <w:sz w:val="24"/>
          <w:szCs w:val="24"/>
        </w:rPr>
        <w:t>, оборудования</w:t>
      </w:r>
      <w:r w:rsidR="009D380F" w:rsidRPr="005B5801">
        <w:rPr>
          <w:rFonts w:ascii="Times New Roman" w:hAnsi="Times New Roman" w:cs="Times New Roman"/>
          <w:sz w:val="24"/>
          <w:szCs w:val="24"/>
        </w:rPr>
        <w:t xml:space="preserve">, территорий </w:t>
      </w:r>
      <w:r w:rsidR="00D90C83" w:rsidRPr="005B5801">
        <w:rPr>
          <w:rFonts w:ascii="Times New Roman" w:hAnsi="Times New Roman" w:cs="Times New Roman"/>
          <w:sz w:val="24"/>
          <w:szCs w:val="24"/>
        </w:rPr>
        <w:t>с цель</w:t>
      </w:r>
      <w:r w:rsidR="00C75388" w:rsidRPr="005B5801">
        <w:rPr>
          <w:rFonts w:ascii="Times New Roman" w:hAnsi="Times New Roman" w:cs="Times New Roman"/>
          <w:sz w:val="24"/>
          <w:szCs w:val="24"/>
        </w:rPr>
        <w:t>ю</w:t>
      </w:r>
      <w:r w:rsidR="00D90C83" w:rsidRPr="005B5801">
        <w:rPr>
          <w:rFonts w:ascii="Times New Roman" w:hAnsi="Times New Roman" w:cs="Times New Roman"/>
          <w:sz w:val="24"/>
          <w:szCs w:val="24"/>
        </w:rPr>
        <w:t xml:space="preserve"> </w:t>
      </w:r>
      <w:r w:rsidRPr="005B5801">
        <w:rPr>
          <w:rFonts w:ascii="Times New Roman" w:hAnsi="Times New Roman" w:cs="Times New Roman"/>
          <w:sz w:val="24"/>
          <w:szCs w:val="24"/>
        </w:rPr>
        <w:t>выявления потребностей</w:t>
      </w:r>
      <w:r w:rsidR="009A6F86" w:rsidRPr="005B5801">
        <w:rPr>
          <w:rFonts w:ascii="Times New Roman" w:hAnsi="Times New Roman" w:cs="Times New Roman"/>
          <w:sz w:val="24"/>
          <w:szCs w:val="24"/>
        </w:rPr>
        <w:t xml:space="preserve"> ремонта</w:t>
      </w:r>
      <w:r w:rsidR="00D90C83" w:rsidRPr="005B5801">
        <w:rPr>
          <w:rFonts w:ascii="Times New Roman" w:hAnsi="Times New Roman" w:cs="Times New Roman"/>
          <w:sz w:val="24"/>
          <w:szCs w:val="24"/>
        </w:rPr>
        <w:t xml:space="preserve"> (</w:t>
      </w:r>
      <w:r w:rsidRPr="005B5801">
        <w:rPr>
          <w:rFonts w:ascii="Times New Roman" w:hAnsi="Times New Roman" w:cs="Times New Roman"/>
          <w:sz w:val="24"/>
          <w:szCs w:val="24"/>
        </w:rPr>
        <w:t xml:space="preserve">замены, </w:t>
      </w:r>
      <w:r w:rsidR="00D90C83" w:rsidRPr="005B5801">
        <w:rPr>
          <w:rFonts w:ascii="Times New Roman" w:hAnsi="Times New Roman" w:cs="Times New Roman"/>
          <w:sz w:val="24"/>
          <w:szCs w:val="24"/>
        </w:rPr>
        <w:t xml:space="preserve">модернизации), </w:t>
      </w:r>
      <w:r w:rsidRPr="005B5801">
        <w:rPr>
          <w:rFonts w:ascii="Times New Roman" w:hAnsi="Times New Roman" w:cs="Times New Roman"/>
          <w:sz w:val="24"/>
          <w:szCs w:val="24"/>
        </w:rPr>
        <w:t>главный инженер обязан с</w:t>
      </w:r>
      <w:r w:rsidR="009A6F86" w:rsidRPr="005B5801">
        <w:rPr>
          <w:rFonts w:ascii="Times New Roman" w:hAnsi="Times New Roman" w:cs="Times New Roman"/>
          <w:sz w:val="24"/>
          <w:szCs w:val="24"/>
        </w:rPr>
        <w:t>облюдать правила перемещения в</w:t>
      </w:r>
      <w:r w:rsidR="009A6F86" w:rsidRPr="00002936">
        <w:rPr>
          <w:rFonts w:ascii="Times New Roman" w:hAnsi="Times New Roman" w:cs="Times New Roman"/>
          <w:sz w:val="24"/>
          <w:szCs w:val="24"/>
        </w:rPr>
        <w:t xml:space="preserve"> помещениях и на территории объектов </w:t>
      </w:r>
      <w:r w:rsidR="00002936" w:rsidRPr="00C75388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="00C75388" w:rsidRPr="00C75388">
        <w:rPr>
          <w:rFonts w:ascii="Times New Roman" w:eastAsia="Times New Roman" w:hAnsi="Times New Roman" w:cs="Times New Roman"/>
          <w:sz w:val="24"/>
          <w:szCs w:val="24"/>
          <w:lang w:eastAsia="ru-RU"/>
        </w:rPr>
        <w:t>(требования «</w:t>
      </w:r>
      <w:r w:rsidR="00C75388" w:rsidRPr="00C75388">
        <w:rPr>
          <w:rFonts w:ascii="Times New Roman" w:hAnsi="Times New Roman" w:cs="Times New Roman"/>
          <w:sz w:val="24"/>
          <w:szCs w:val="24"/>
        </w:rPr>
        <w:t xml:space="preserve">Инструкции по охране труда при пребывании и перемещении работников на территории учреждения, в здании и помещениях»). </w:t>
      </w:r>
      <w:r w:rsidR="00002936" w:rsidRPr="00C75388">
        <w:rPr>
          <w:rFonts w:ascii="Times New Roman" w:hAnsi="Times New Roman" w:cs="Times New Roman"/>
          <w:sz w:val="24"/>
          <w:szCs w:val="24"/>
        </w:rPr>
        <w:t>П</w:t>
      </w:r>
      <w:r w:rsidR="009A6F86" w:rsidRPr="00C75388">
        <w:rPr>
          <w:rFonts w:ascii="Times New Roman" w:hAnsi="Times New Roman" w:cs="Times New Roman"/>
          <w:sz w:val="24"/>
          <w:szCs w:val="24"/>
        </w:rPr>
        <w:t>ользоваться</w:t>
      </w:r>
      <w:r w:rsidR="009A6F86" w:rsidRPr="00C173E5">
        <w:rPr>
          <w:rFonts w:ascii="Times New Roman" w:hAnsi="Times New Roman" w:cs="Times New Roman"/>
          <w:sz w:val="24"/>
          <w:szCs w:val="24"/>
        </w:rPr>
        <w:t xml:space="preserve"> установленными проходами</w:t>
      </w:r>
      <w:r w:rsidR="00002936" w:rsidRPr="00C173E5">
        <w:rPr>
          <w:rFonts w:ascii="Times New Roman" w:hAnsi="Times New Roman" w:cs="Times New Roman"/>
          <w:sz w:val="24"/>
          <w:szCs w:val="24"/>
        </w:rPr>
        <w:t xml:space="preserve">, </w:t>
      </w:r>
      <w:r w:rsidR="00C173E5" w:rsidRPr="00C173E5">
        <w:rPr>
          <w:rFonts w:ascii="Times New Roman" w:hAnsi="Times New Roman" w:cs="Times New Roman"/>
          <w:sz w:val="24"/>
          <w:szCs w:val="24"/>
        </w:rPr>
        <w:t xml:space="preserve">передвигаться </w:t>
      </w:r>
      <w:r w:rsidR="00791864" w:rsidRPr="00C173E5">
        <w:rPr>
          <w:rFonts w:ascii="Times New Roman" w:hAnsi="Times New Roman" w:cs="Times New Roman"/>
          <w:sz w:val="24"/>
          <w:szCs w:val="24"/>
        </w:rPr>
        <w:t>по лестничн</w:t>
      </w:r>
      <w:r w:rsidR="00791864">
        <w:rPr>
          <w:rFonts w:ascii="Times New Roman" w:hAnsi="Times New Roman" w:cs="Times New Roman"/>
          <w:sz w:val="24"/>
          <w:szCs w:val="24"/>
        </w:rPr>
        <w:t>ым маршам,</w:t>
      </w:r>
      <w:r w:rsidR="00C173E5" w:rsidRPr="00C173E5">
        <w:rPr>
          <w:rFonts w:ascii="Times New Roman" w:hAnsi="Times New Roman" w:cs="Times New Roman"/>
          <w:sz w:val="24"/>
          <w:szCs w:val="24"/>
        </w:rPr>
        <w:t xml:space="preserve"> имеющим ограждения</w:t>
      </w:r>
      <w:r w:rsidR="00BE2F79">
        <w:rPr>
          <w:rFonts w:ascii="Times New Roman" w:hAnsi="Times New Roman" w:cs="Times New Roman"/>
          <w:sz w:val="24"/>
          <w:szCs w:val="24"/>
        </w:rPr>
        <w:t xml:space="preserve"> (внутренним лестничным маршам)</w:t>
      </w:r>
      <w:r w:rsidR="00C173E5" w:rsidRPr="00C173E5">
        <w:rPr>
          <w:rFonts w:ascii="Times New Roman" w:hAnsi="Times New Roman" w:cs="Times New Roman"/>
          <w:sz w:val="24"/>
          <w:szCs w:val="24"/>
        </w:rPr>
        <w:t xml:space="preserve">, </w:t>
      </w:r>
      <w:r w:rsidR="00002936" w:rsidRPr="00C173E5">
        <w:rPr>
          <w:rFonts w:ascii="Times New Roman" w:hAnsi="Times New Roman" w:cs="Times New Roman"/>
          <w:sz w:val="24"/>
          <w:szCs w:val="24"/>
        </w:rPr>
        <w:t xml:space="preserve">соблюдать осторожность при передвижении вблизи </w:t>
      </w:r>
      <w:r w:rsidR="00002936" w:rsidRPr="00252C68">
        <w:rPr>
          <w:rFonts w:ascii="Times New Roman" w:hAnsi="Times New Roman" w:cs="Times New Roman"/>
          <w:sz w:val="24"/>
          <w:szCs w:val="24"/>
        </w:rPr>
        <w:t>технологических и других проемов</w:t>
      </w:r>
      <w:r w:rsidR="009A6F86" w:rsidRPr="00252C68">
        <w:rPr>
          <w:rFonts w:ascii="Times New Roman" w:hAnsi="Times New Roman" w:cs="Times New Roman"/>
          <w:sz w:val="24"/>
          <w:szCs w:val="24"/>
        </w:rPr>
        <w:t>.</w:t>
      </w:r>
      <w:r w:rsidR="00002936" w:rsidRPr="00252C68">
        <w:rPr>
          <w:rFonts w:ascii="Times New Roman" w:hAnsi="Times New Roman" w:cs="Times New Roman"/>
          <w:sz w:val="24"/>
          <w:szCs w:val="24"/>
        </w:rPr>
        <w:t xml:space="preserve"> </w:t>
      </w:r>
      <w:r w:rsidR="00002936" w:rsidRPr="003E0A79">
        <w:rPr>
          <w:rFonts w:ascii="Times New Roman" w:hAnsi="Times New Roman" w:cs="Times New Roman"/>
          <w:sz w:val="24"/>
          <w:szCs w:val="24"/>
        </w:rPr>
        <w:t xml:space="preserve">Запрещено подходить к краю перекрытий, площадок, где отсутствуют ограждения. </w:t>
      </w:r>
    </w:p>
    <w:p w:rsidR="002976A6" w:rsidRPr="000B729C" w:rsidRDefault="002976A6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29C">
        <w:rPr>
          <w:rFonts w:ascii="Times New Roman" w:hAnsi="Times New Roman" w:cs="Times New Roman"/>
          <w:sz w:val="24"/>
          <w:szCs w:val="24"/>
        </w:rPr>
        <w:t>При производстве работ по выявлению устаревшего оборудования, объектов, требующих ремонта (в т.ч. капитального) и установлению очерёдности производства работ, принимать все</w:t>
      </w:r>
      <w:r w:rsidR="000B729C" w:rsidRPr="000B729C">
        <w:rPr>
          <w:rFonts w:ascii="Times New Roman" w:hAnsi="Times New Roman" w:cs="Times New Roman"/>
          <w:sz w:val="24"/>
          <w:szCs w:val="24"/>
        </w:rPr>
        <w:t xml:space="preserve"> возможные</w:t>
      </w:r>
      <w:r w:rsidRPr="000B729C">
        <w:rPr>
          <w:rFonts w:ascii="Times New Roman" w:hAnsi="Times New Roman" w:cs="Times New Roman"/>
          <w:sz w:val="24"/>
          <w:szCs w:val="24"/>
        </w:rPr>
        <w:t xml:space="preserve"> меры </w:t>
      </w:r>
      <w:r w:rsidR="000B729C" w:rsidRPr="000B729C">
        <w:rPr>
          <w:rFonts w:ascii="Times New Roman" w:hAnsi="Times New Roman" w:cs="Times New Roman"/>
          <w:sz w:val="24"/>
          <w:szCs w:val="24"/>
        </w:rPr>
        <w:t>исключающие случаи травматизма.</w:t>
      </w:r>
    </w:p>
    <w:p w:rsidR="00AB6448" w:rsidRPr="00AB6448" w:rsidRDefault="00AB6448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Осмотр/о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>бследование следует начинать с повсеместного</w:t>
      </w:r>
      <w:r w:rsidR="006A50AD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="00843D2F">
        <w:rPr>
          <w:rFonts w:ascii="Times New Roman" w:hAnsi="Times New Roman" w:cs="Times New Roman"/>
          <w:sz w:val="24"/>
          <w:szCs w:val="24"/>
          <w:lang w:eastAsia="ru-RU"/>
        </w:rPr>
        <w:t>обширного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 xml:space="preserve"> осмотра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предполагаемого участка.</w:t>
      </w:r>
    </w:p>
    <w:p w:rsidR="009D380F" w:rsidRPr="004647B5" w:rsidRDefault="003E0A79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Осмотр (р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>аботы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 xml:space="preserve"> в непосредственной близости от электриче</w:t>
      </w:r>
      <w:r>
        <w:rPr>
          <w:rFonts w:ascii="Times New Roman" w:hAnsi="Times New Roman" w:cs="Times New Roman"/>
          <w:sz w:val="24"/>
          <w:szCs w:val="24"/>
          <w:lang w:eastAsia="ru-RU"/>
        </w:rPr>
        <w:t>ских кабелей и электроустановок, производят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 xml:space="preserve">ся только под непосредственным наблюдением </w:t>
      </w:r>
      <w:r>
        <w:rPr>
          <w:rFonts w:ascii="Times New Roman" w:hAnsi="Times New Roman" w:cs="Times New Roman"/>
          <w:sz w:val="24"/>
          <w:szCs w:val="24"/>
          <w:lang w:eastAsia="ru-RU"/>
        </w:rPr>
        <w:t>лица, имеющего полномочия (допуски в области электро</w:t>
      </w:r>
      <w:r w:rsidRPr="004647B5">
        <w:rPr>
          <w:rFonts w:ascii="Times New Roman" w:hAnsi="Times New Roman" w:cs="Times New Roman"/>
          <w:sz w:val="24"/>
          <w:szCs w:val="24"/>
          <w:lang w:eastAsia="ru-RU"/>
        </w:rPr>
        <w:t>-, теплобезопасности</w:t>
      </w:r>
      <w:r w:rsidR="001960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960D5" w:rsidRPr="00515DD1">
        <w:rPr>
          <w:rFonts w:ascii="Times New Roman" w:hAnsi="Times New Roman" w:cs="Times New Roman"/>
          <w:sz w:val="24"/>
          <w:szCs w:val="24"/>
          <w:lang w:eastAsia="ru-RU"/>
        </w:rPr>
        <w:t>под непосредственным наблюдением дежурного электромонтёра</w:t>
      </w:r>
      <w:r w:rsidR="000A5A6E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="001960D5">
        <w:rPr>
          <w:rFonts w:ascii="Times New Roman" w:hAnsi="Times New Roman" w:cs="Times New Roman"/>
          <w:sz w:val="24"/>
          <w:szCs w:val="24"/>
          <w:lang w:eastAsia="ru-RU"/>
        </w:rPr>
        <w:t>ведущего инженера - энергетика</w:t>
      </w:r>
      <w:r w:rsidRPr="004647B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0B729C" w:rsidRDefault="005F2112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В случае </w:t>
      </w:r>
      <w:r w:rsidR="00E30AAC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решения</w:t>
      </w:r>
      <w:r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30AAC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вопросов </w:t>
      </w:r>
      <w:r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техническ</w:t>
      </w:r>
      <w:r w:rsidR="00E30AAC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ого</w:t>
      </w:r>
      <w:r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30AAC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характера</w:t>
      </w:r>
      <w:r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, прин</w:t>
      </w:r>
      <w:r w:rsidR="00CD745F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имать</w:t>
      </w:r>
      <w:r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первоочередные меры </w:t>
      </w:r>
      <w:r w:rsidRPr="009F0301">
        <w:rPr>
          <w:rFonts w:ascii="Times New Roman" w:hAnsi="Times New Roman" w:cs="Times New Roman"/>
          <w:sz w:val="24"/>
          <w:szCs w:val="24"/>
        </w:rPr>
        <w:t xml:space="preserve">(в пределах </w:t>
      </w:r>
      <w:r w:rsidR="00A005F8" w:rsidRPr="009F0301">
        <w:rPr>
          <w:rFonts w:ascii="Times New Roman" w:hAnsi="Times New Roman" w:cs="Times New Roman"/>
          <w:sz w:val="24"/>
          <w:szCs w:val="24"/>
        </w:rPr>
        <w:t>полномочий</w:t>
      </w:r>
      <w:r w:rsidR="00E30AAC" w:rsidRPr="009F0301">
        <w:rPr>
          <w:rFonts w:ascii="Times New Roman" w:hAnsi="Times New Roman" w:cs="Times New Roman"/>
          <w:sz w:val="24"/>
          <w:szCs w:val="24"/>
        </w:rPr>
        <w:t>)</w:t>
      </w:r>
      <w:r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30AAC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по </w:t>
      </w:r>
      <w:r w:rsidR="000B09BE" w:rsidRPr="009F0301">
        <w:rPr>
          <w:rFonts w:ascii="Times New Roman" w:hAnsi="Times New Roman" w:cs="Times New Roman"/>
          <w:sz w:val="24"/>
          <w:szCs w:val="24"/>
        </w:rPr>
        <w:t>организации работы, к устранению</w:t>
      </w:r>
      <w:r w:rsidRPr="009F0301">
        <w:rPr>
          <w:rFonts w:ascii="Times New Roman" w:hAnsi="Times New Roman" w:cs="Times New Roman"/>
          <w:sz w:val="24"/>
          <w:szCs w:val="24"/>
        </w:rPr>
        <w:t xml:space="preserve"> технических неисправностей и сбоев в работе оборудования</w:t>
      </w:r>
      <w:r w:rsidR="00CD745F" w:rsidRPr="009F0301">
        <w:rPr>
          <w:rFonts w:ascii="Times New Roman" w:hAnsi="Times New Roman" w:cs="Times New Roman"/>
          <w:sz w:val="24"/>
          <w:szCs w:val="24"/>
        </w:rPr>
        <w:t xml:space="preserve">, с </w:t>
      </w:r>
      <w:r w:rsidR="00CD745F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учетом </w:t>
      </w:r>
      <w:r w:rsidR="00CD745F" w:rsidRPr="009F0301">
        <w:rPr>
          <w:rStyle w:val="ae"/>
          <w:rFonts w:ascii="Times New Roman" w:hAnsi="Times New Roman" w:cs="Times New Roman"/>
          <w:sz w:val="24"/>
          <w:szCs w:val="24"/>
        </w:rPr>
        <w:t>з</w:t>
      </w:r>
      <w:r w:rsidR="00CD745F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он безопасности (доступа)</w:t>
      </w:r>
      <w:r w:rsidR="00E30AAC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на объектах</w:t>
      </w:r>
      <w:r w:rsidR="00611038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и имеющихся допусков </w:t>
      </w:r>
      <w:r w:rsidR="00A005F8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до работы</w:t>
      </w:r>
      <w:r w:rsidRPr="009F0301">
        <w:rPr>
          <w:rFonts w:ascii="Times New Roman" w:hAnsi="Times New Roman" w:cs="Times New Roman"/>
          <w:sz w:val="24"/>
          <w:szCs w:val="24"/>
        </w:rPr>
        <w:t>.</w:t>
      </w:r>
    </w:p>
    <w:p w:rsidR="001E774D" w:rsidRPr="000947FB" w:rsidRDefault="001E774D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обеспечении </w:t>
      </w:r>
      <w:r w:rsidRPr="000B729C">
        <w:rPr>
          <w:rFonts w:ascii="Times New Roman" w:hAnsi="Times New Roman" w:cs="Times New Roman"/>
          <w:sz w:val="24"/>
          <w:szCs w:val="24"/>
        </w:rPr>
        <w:t>бесперебойной, технически правильной эксплуатации и надёжной работы инженерного оборудования, а также поддержании нормируемых температурных режимов и санитарно-бытовых условий в зданиях и помещениях объекта, главный инженер обязан применять безопасные методы и приемы выполнения работ, соблюдать технологию.</w:t>
      </w:r>
    </w:p>
    <w:p w:rsidR="000947FB" w:rsidRPr="000B729C" w:rsidRDefault="000947FB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Подъем/спуск на этажи (в т.ч. технологические) производить только по внутренним лестницам с соответствующими ограждениями.</w:t>
      </w:r>
    </w:p>
    <w:p w:rsidR="001E774D" w:rsidRPr="00B66065" w:rsidRDefault="001F545A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545A">
        <w:rPr>
          <w:rFonts w:ascii="Times New Roman" w:hAnsi="Times New Roman" w:cs="Times New Roman"/>
          <w:sz w:val="24"/>
          <w:szCs w:val="24"/>
        </w:rPr>
        <w:t xml:space="preserve">Проведение контроля, </w:t>
      </w:r>
      <w:r w:rsidR="001E774D" w:rsidRPr="001F545A">
        <w:rPr>
          <w:rFonts w:ascii="Times New Roman" w:hAnsi="Times New Roman" w:cs="Times New Roman"/>
          <w:sz w:val="24"/>
          <w:szCs w:val="24"/>
        </w:rPr>
        <w:t>участие в испытаниях и приёмке в эксплуатацию вновь смонтированного или прошедшего ремонт инженерного оборудования, инженерных коммуникаций</w:t>
      </w:r>
      <w:r w:rsidR="00F241DA">
        <w:rPr>
          <w:rFonts w:ascii="Times New Roman" w:hAnsi="Times New Roman" w:cs="Times New Roman"/>
          <w:sz w:val="24"/>
          <w:szCs w:val="24"/>
        </w:rPr>
        <w:t>/</w:t>
      </w:r>
      <w:r w:rsidR="003568AE">
        <w:rPr>
          <w:rFonts w:ascii="Times New Roman" w:hAnsi="Times New Roman" w:cs="Times New Roman"/>
          <w:sz w:val="24"/>
          <w:szCs w:val="24"/>
        </w:rPr>
        <w:t>систем</w:t>
      </w:r>
      <w:r w:rsidR="001E774D" w:rsidRPr="001F545A">
        <w:rPr>
          <w:rFonts w:ascii="Times New Roman" w:hAnsi="Times New Roman" w:cs="Times New Roman"/>
          <w:sz w:val="24"/>
          <w:szCs w:val="24"/>
        </w:rPr>
        <w:t>, строительных конструкций</w:t>
      </w:r>
      <w:r w:rsidRPr="001F545A">
        <w:rPr>
          <w:rFonts w:ascii="Times New Roman" w:hAnsi="Times New Roman" w:cs="Times New Roman"/>
          <w:sz w:val="24"/>
          <w:szCs w:val="24"/>
        </w:rPr>
        <w:t xml:space="preserve">, производить с соблюдением требований пожарной- и электробезопасности, в присутствии ответственного лица </w:t>
      </w:r>
      <w:r w:rsidRPr="00B66065">
        <w:rPr>
          <w:rFonts w:ascii="Times New Roman" w:hAnsi="Times New Roman" w:cs="Times New Roman"/>
          <w:sz w:val="24"/>
          <w:szCs w:val="24"/>
        </w:rPr>
        <w:t>организации, проводящей испытания, монтаж или ремонт оборудования</w:t>
      </w:r>
      <w:r w:rsidR="001E774D" w:rsidRPr="00B66065">
        <w:rPr>
          <w:rFonts w:ascii="Times New Roman" w:hAnsi="Times New Roman" w:cs="Times New Roman"/>
          <w:sz w:val="24"/>
          <w:szCs w:val="24"/>
        </w:rPr>
        <w:t>.</w:t>
      </w:r>
    </w:p>
    <w:p w:rsidR="001D62EF" w:rsidRPr="00B66065" w:rsidRDefault="00EB6985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6065">
        <w:rPr>
          <w:rFonts w:ascii="Times New Roman" w:hAnsi="Times New Roman" w:cs="Times New Roman"/>
          <w:sz w:val="24"/>
          <w:szCs w:val="24"/>
        </w:rPr>
        <w:t>С целью повышения эффективности, оперативности проведения работ, обеспечения двусторонней беспроводной связи (приём и передачу звукового сообщения) использовать р</w:t>
      </w:r>
      <w:r w:rsidRPr="00B66065">
        <w:rPr>
          <w:rStyle w:val="ae"/>
          <w:rFonts w:ascii="Times New Roman" w:hAnsi="Times New Roman" w:cs="Times New Roman"/>
          <w:b w:val="0"/>
          <w:sz w:val="24"/>
          <w:szCs w:val="24"/>
        </w:rPr>
        <w:t>адиоэлектронное</w:t>
      </w:r>
      <w:r w:rsidR="001D62EF" w:rsidRPr="00B66065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средств</w:t>
      </w:r>
      <w:r w:rsidRPr="00B66065">
        <w:rPr>
          <w:rStyle w:val="ae"/>
          <w:rFonts w:ascii="Times New Roman" w:hAnsi="Times New Roman" w:cs="Times New Roman"/>
          <w:b w:val="0"/>
          <w:sz w:val="24"/>
          <w:szCs w:val="24"/>
        </w:rPr>
        <w:t>о</w:t>
      </w:r>
      <w:r w:rsidR="001D62EF" w:rsidRPr="00B66065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связи (РЭС - рация)</w:t>
      </w:r>
      <w:r w:rsidR="001D62EF" w:rsidRPr="00B66065">
        <w:rPr>
          <w:rFonts w:ascii="Times New Roman" w:hAnsi="Times New Roman" w:cs="Times New Roman"/>
          <w:sz w:val="24"/>
          <w:szCs w:val="24"/>
        </w:rPr>
        <w:t>.</w:t>
      </w:r>
      <w:r w:rsidRPr="00B660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7B5" w:rsidRPr="00460314" w:rsidRDefault="006E00D4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314">
        <w:rPr>
          <w:rFonts w:ascii="Times New Roman" w:hAnsi="Times New Roman" w:cs="Times New Roman"/>
          <w:sz w:val="24"/>
          <w:szCs w:val="24"/>
        </w:rPr>
        <w:t>При нахождении на объекте/территории, проведении работ по обследованию з</w:t>
      </w:r>
      <w:r w:rsidR="004647B5" w:rsidRPr="00460314">
        <w:rPr>
          <w:rFonts w:ascii="Times New Roman" w:hAnsi="Times New Roman" w:cs="Times New Roman"/>
          <w:sz w:val="24"/>
          <w:szCs w:val="24"/>
        </w:rPr>
        <w:t xml:space="preserve">апрещается: </w:t>
      </w:r>
    </w:p>
    <w:p w:rsidR="004647B5" w:rsidRPr="00FE21E0" w:rsidRDefault="00160232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647B5" w:rsidRPr="00460314">
        <w:rPr>
          <w:rFonts w:ascii="Times New Roman" w:hAnsi="Times New Roman" w:cs="Times New Roman"/>
          <w:sz w:val="24"/>
          <w:szCs w:val="24"/>
        </w:rPr>
        <w:t>тановиться</w:t>
      </w:r>
      <w:r w:rsidR="00B112D3">
        <w:rPr>
          <w:rFonts w:ascii="Times New Roman" w:hAnsi="Times New Roman" w:cs="Times New Roman"/>
          <w:sz w:val="24"/>
          <w:szCs w:val="24"/>
        </w:rPr>
        <w:t>/опираться</w:t>
      </w:r>
      <w:r w:rsidR="004647B5" w:rsidRPr="00460314">
        <w:rPr>
          <w:rFonts w:ascii="Times New Roman" w:hAnsi="Times New Roman" w:cs="Times New Roman"/>
          <w:sz w:val="24"/>
          <w:szCs w:val="24"/>
        </w:rPr>
        <w:t xml:space="preserve"> на</w:t>
      </w:r>
      <w:r w:rsidR="004647B5" w:rsidRPr="00252C68">
        <w:rPr>
          <w:rFonts w:ascii="Times New Roman" w:hAnsi="Times New Roman" w:cs="Times New Roman"/>
          <w:sz w:val="24"/>
          <w:szCs w:val="24"/>
        </w:rPr>
        <w:t xml:space="preserve"> всякого рода под</w:t>
      </w:r>
      <w:r w:rsidR="00B112D3">
        <w:rPr>
          <w:rFonts w:ascii="Times New Roman" w:hAnsi="Times New Roman" w:cs="Times New Roman"/>
          <w:sz w:val="24"/>
          <w:szCs w:val="24"/>
        </w:rPr>
        <w:t>земные и надземные трубопроводы, электрокабели/провода,</w:t>
      </w:r>
      <w:r w:rsidR="004647B5" w:rsidRPr="00252C68">
        <w:rPr>
          <w:rFonts w:ascii="Times New Roman" w:hAnsi="Times New Roman" w:cs="Times New Roman"/>
          <w:sz w:val="24"/>
          <w:szCs w:val="24"/>
        </w:rPr>
        <w:t xml:space="preserve"> </w:t>
      </w:r>
      <w:r w:rsidR="003F02D8" w:rsidRPr="005E089D">
        <w:rPr>
          <w:rFonts w:ascii="Times New Roman" w:hAnsi="Times New Roman" w:cs="Times New Roman"/>
          <w:sz w:val="24"/>
          <w:szCs w:val="24"/>
        </w:rPr>
        <w:t>отопительные агрегаты</w:t>
      </w:r>
      <w:r w:rsidR="003F02D8">
        <w:rPr>
          <w:rFonts w:ascii="Times New Roman" w:hAnsi="Times New Roman" w:cs="Times New Roman"/>
          <w:sz w:val="24"/>
          <w:szCs w:val="24"/>
        </w:rPr>
        <w:t xml:space="preserve"> и вентиляционные короба; </w:t>
      </w:r>
      <w:r w:rsidR="004647B5" w:rsidRPr="00252C68">
        <w:rPr>
          <w:rFonts w:ascii="Times New Roman" w:hAnsi="Times New Roman" w:cs="Times New Roman"/>
          <w:sz w:val="24"/>
          <w:szCs w:val="24"/>
        </w:rPr>
        <w:t>перепрыгивать через препятствия</w:t>
      </w:r>
      <w:r w:rsidR="004647B5">
        <w:rPr>
          <w:rFonts w:ascii="Times New Roman" w:hAnsi="Times New Roman" w:cs="Times New Roman"/>
          <w:sz w:val="24"/>
          <w:szCs w:val="24"/>
        </w:rPr>
        <w:t xml:space="preserve"> (р</w:t>
      </w:r>
      <w:r w:rsidR="004647B5" w:rsidRPr="00252C68">
        <w:rPr>
          <w:rFonts w:ascii="Times New Roman" w:hAnsi="Times New Roman" w:cs="Times New Roman"/>
          <w:sz w:val="24"/>
          <w:szCs w:val="24"/>
        </w:rPr>
        <w:t>абота со случайных средств подмащивания запрещена</w:t>
      </w:r>
      <w:r w:rsidR="004647B5">
        <w:rPr>
          <w:rFonts w:ascii="Times New Roman" w:hAnsi="Times New Roman" w:cs="Times New Roman"/>
          <w:sz w:val="24"/>
          <w:szCs w:val="24"/>
        </w:rPr>
        <w:t xml:space="preserve">); </w:t>
      </w:r>
      <w:r w:rsidR="00B112D3" w:rsidRPr="00030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 на крышки люков </w:t>
      </w:r>
      <w:r w:rsidR="00B112D3" w:rsidRPr="000301DF">
        <w:rPr>
          <w:rStyle w:val="ae"/>
          <w:rFonts w:ascii="Times New Roman" w:hAnsi="Times New Roman" w:cs="Times New Roman"/>
          <w:b w:val="0"/>
          <w:sz w:val="24"/>
          <w:szCs w:val="24"/>
        </w:rPr>
        <w:t>смотровых колодцев</w:t>
      </w:r>
      <w:r w:rsidR="00B112D3" w:rsidRPr="000301DF">
        <w:rPr>
          <w:rFonts w:ascii="Times New Roman" w:hAnsi="Times New Roman" w:cs="Times New Roman"/>
          <w:sz w:val="24"/>
          <w:szCs w:val="24"/>
        </w:rPr>
        <w:t xml:space="preserve"> (</w:t>
      </w:r>
      <w:r w:rsidR="00B112D3" w:rsidRPr="000301DF">
        <w:rPr>
          <w:rFonts w:ascii="Times New Roman" w:hAnsi="Times New Roman" w:cs="Times New Roman"/>
          <w:sz w:val="24"/>
          <w:szCs w:val="24"/>
          <w:lang w:eastAsia="ru-RU"/>
        </w:rPr>
        <w:t>открывать люки, спускаться в них)</w:t>
      </w:r>
      <w:r w:rsidR="003F02D8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4647B5" w:rsidRPr="00E1406A">
        <w:rPr>
          <w:rFonts w:ascii="Times New Roman" w:hAnsi="Times New Roman" w:cs="Times New Roman"/>
          <w:sz w:val="24"/>
          <w:szCs w:val="24"/>
          <w:lang w:eastAsia="ru-RU"/>
        </w:rPr>
        <w:t xml:space="preserve"> передвигать предметы, удалять какие-либо подпорки</w:t>
      </w:r>
      <w:r w:rsidR="00FE21E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E21E0" w:rsidRPr="00FE21E0" w:rsidRDefault="00FE21E0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06A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пожарным лестницам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E21E0" w:rsidRPr="00FE21E0" w:rsidRDefault="00FE21E0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06A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обледенелым или заснеженным лестницам</w:t>
      </w:r>
      <w:r>
        <w:rPr>
          <w:rFonts w:ascii="Times New Roman" w:hAnsi="Times New Roman" w:cs="Times New Roman"/>
          <w:sz w:val="24"/>
          <w:szCs w:val="24"/>
          <w:lang w:eastAsia="ru-RU"/>
        </w:rPr>
        <w:t>, подъёмам;</w:t>
      </w:r>
    </w:p>
    <w:p w:rsidR="00FE21E0" w:rsidRPr="00103C80" w:rsidRDefault="00FE21E0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06A">
        <w:rPr>
          <w:rFonts w:ascii="Times New Roman" w:hAnsi="Times New Roman" w:cs="Times New Roman"/>
          <w:sz w:val="24"/>
          <w:szCs w:val="24"/>
          <w:lang w:eastAsia="ru-RU"/>
        </w:rPr>
        <w:t xml:space="preserve">высовываться в </w:t>
      </w:r>
      <w:r w:rsidRPr="00103C80">
        <w:rPr>
          <w:rFonts w:ascii="Times New Roman" w:hAnsi="Times New Roman" w:cs="Times New Roman"/>
          <w:sz w:val="24"/>
          <w:szCs w:val="24"/>
          <w:lang w:eastAsia="ru-RU"/>
        </w:rPr>
        <w:t>проемы, вставать на подоконники при открытых проемах, выходить на карнизы, участки без ограждений</w:t>
      </w:r>
      <w:r w:rsidR="00221025">
        <w:rPr>
          <w:rFonts w:ascii="Times New Roman" w:hAnsi="Times New Roman" w:cs="Times New Roman"/>
          <w:sz w:val="24"/>
          <w:szCs w:val="24"/>
          <w:lang w:eastAsia="ru-RU"/>
        </w:rPr>
        <w:t>, наружные пояски</w:t>
      </w:r>
      <w:r w:rsidRPr="00103C8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E21E0" w:rsidRPr="00221025" w:rsidRDefault="00FE21E0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C80">
        <w:rPr>
          <w:rFonts w:ascii="Times New Roman" w:hAnsi="Times New Roman" w:cs="Times New Roman"/>
          <w:sz w:val="24"/>
          <w:szCs w:val="24"/>
          <w:lang w:eastAsia="ru-RU"/>
        </w:rPr>
        <w:t>вставать на пораженные гнилью строительные конструкции или ходить по ним;</w:t>
      </w:r>
    </w:p>
    <w:p w:rsidR="00221025" w:rsidRPr="00103C80" w:rsidRDefault="00221025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подниматься/спускаться по элементам каркаса недостроенного объекта;</w:t>
      </w:r>
    </w:p>
    <w:p w:rsidR="00FE21E0" w:rsidRPr="00103C80" w:rsidRDefault="00FE21E0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C80">
        <w:rPr>
          <w:rFonts w:ascii="Times New Roman" w:hAnsi="Times New Roman" w:cs="Times New Roman"/>
          <w:sz w:val="24"/>
          <w:szCs w:val="24"/>
          <w:lang w:eastAsia="ru-RU"/>
        </w:rPr>
        <w:t>сбрасывать что - либо с любой высоты;</w:t>
      </w:r>
    </w:p>
    <w:p w:rsidR="00FE21E0" w:rsidRPr="00103C80" w:rsidRDefault="00FE21E0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C80">
        <w:rPr>
          <w:rFonts w:ascii="Times New Roman" w:hAnsi="Times New Roman" w:cs="Times New Roman"/>
          <w:sz w:val="24"/>
          <w:szCs w:val="24"/>
          <w:lang w:eastAsia="ru-RU"/>
        </w:rPr>
        <w:t>находиться в зоне производства работ п</w:t>
      </w:r>
      <w:r w:rsidR="002E71BE" w:rsidRPr="00103C80">
        <w:rPr>
          <w:rFonts w:ascii="Times New Roman" w:hAnsi="Times New Roman" w:cs="Times New Roman"/>
          <w:sz w:val="24"/>
          <w:szCs w:val="24"/>
          <w:lang w:eastAsia="ru-RU"/>
        </w:rPr>
        <w:t>одрядных организаций;</w:t>
      </w:r>
    </w:p>
    <w:p w:rsidR="002E71BE" w:rsidRPr="00C379F9" w:rsidRDefault="002E71BE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3D8">
        <w:rPr>
          <w:rFonts w:ascii="Times New Roman" w:hAnsi="Times New Roman" w:cs="Times New Roman"/>
          <w:sz w:val="24"/>
          <w:szCs w:val="24"/>
          <w:lang w:eastAsia="ru-RU"/>
        </w:rPr>
        <w:t>самовольно выполнять какие – либо работы, не имея полномочий</w:t>
      </w:r>
      <w:r w:rsidR="003B1800" w:rsidRPr="00E913D8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FA6CD5" w:rsidRPr="00E913D8">
        <w:rPr>
          <w:rFonts w:ascii="Times New Roman" w:hAnsi="Times New Roman" w:cs="Times New Roman"/>
          <w:sz w:val="24"/>
          <w:szCs w:val="24"/>
          <w:lang w:eastAsia="ru-RU"/>
        </w:rPr>
        <w:t xml:space="preserve"> работать в одиночку</w:t>
      </w:r>
      <w:r w:rsidR="00460314" w:rsidRPr="00E913D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379F9" w:rsidRPr="00E913D8" w:rsidRDefault="00C379F9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спускаться в какие – либо емкости, </w:t>
      </w:r>
      <w:r w:rsidR="00BC779C">
        <w:rPr>
          <w:rFonts w:ascii="Times New Roman" w:hAnsi="Times New Roman" w:cs="Times New Roman"/>
          <w:sz w:val="24"/>
          <w:szCs w:val="24"/>
          <w:lang w:eastAsia="ru-RU"/>
        </w:rPr>
        <w:t>люки</w:t>
      </w:r>
      <w:r>
        <w:rPr>
          <w:rFonts w:ascii="Times New Roman" w:hAnsi="Times New Roman" w:cs="Times New Roman"/>
          <w:sz w:val="24"/>
          <w:szCs w:val="24"/>
          <w:lang w:eastAsia="ru-RU"/>
        </w:rPr>
        <w:t>, смотровые канавы</w:t>
      </w:r>
      <w:r w:rsidR="00BC779C">
        <w:rPr>
          <w:rFonts w:ascii="Times New Roman" w:hAnsi="Times New Roman" w:cs="Times New Roman"/>
          <w:sz w:val="24"/>
          <w:szCs w:val="24"/>
          <w:lang w:eastAsia="ru-RU"/>
        </w:rPr>
        <w:t>, залазить в трубы/трубопроводы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60314" w:rsidRPr="00E913D8" w:rsidRDefault="00103C80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3D8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производить работы на участках, при: неудовлетворительном состоянии карнизов, поясов, наличников, штукатурки, выступающих частей, перемычек, кладки стен </w:t>
      </w:r>
      <w:r w:rsidR="003F02D8">
        <w:rPr>
          <w:rFonts w:ascii="Times New Roman" w:hAnsi="Times New Roman" w:cs="Times New Roman"/>
          <w:sz w:val="24"/>
          <w:szCs w:val="24"/>
          <w:lang w:eastAsia="ru-RU"/>
        </w:rPr>
        <w:t xml:space="preserve">(в т.ч. свежеуложенной кладке) </w:t>
      </w:r>
      <w:r w:rsidRPr="00E913D8">
        <w:rPr>
          <w:rFonts w:ascii="Times New Roman" w:hAnsi="Times New Roman" w:cs="Times New Roman"/>
          <w:sz w:val="24"/>
          <w:szCs w:val="24"/>
          <w:lang w:eastAsia="ru-RU"/>
        </w:rPr>
        <w:t xml:space="preserve">и т.д., а также при наличии </w:t>
      </w:r>
      <w:r w:rsidR="007549D9" w:rsidRPr="00E913D8">
        <w:rPr>
          <w:rFonts w:ascii="Times New Roman" w:hAnsi="Times New Roman" w:cs="Times New Roman"/>
          <w:sz w:val="24"/>
          <w:szCs w:val="24"/>
          <w:lang w:eastAsia="ru-RU"/>
        </w:rPr>
        <w:t>наледей</w:t>
      </w:r>
      <w:r w:rsidR="007549D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E913D8">
        <w:rPr>
          <w:rFonts w:ascii="Times New Roman" w:hAnsi="Times New Roman" w:cs="Times New Roman"/>
          <w:sz w:val="24"/>
          <w:szCs w:val="24"/>
          <w:lang w:eastAsia="ru-RU"/>
        </w:rPr>
        <w:t>нависающих</w:t>
      </w:r>
      <w:r w:rsidR="007549D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913D8">
        <w:rPr>
          <w:rFonts w:ascii="Times New Roman" w:hAnsi="Times New Roman" w:cs="Times New Roman"/>
          <w:sz w:val="24"/>
          <w:szCs w:val="24"/>
          <w:lang w:eastAsia="ru-RU"/>
        </w:rPr>
        <w:t>сосулек.</w:t>
      </w:r>
    </w:p>
    <w:p w:rsidR="00646E3B" w:rsidRPr="00646E3B" w:rsidRDefault="00646E3B" w:rsidP="001B2F7A">
      <w:pPr>
        <w:pStyle w:val="a6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31288D" w:rsidRPr="00E913D8" w:rsidRDefault="007425DE" w:rsidP="001B2F7A">
      <w:pPr>
        <w:pStyle w:val="a6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случае, е</w:t>
      </w:r>
      <w:r w:rsidR="00687557" w:rsidRPr="00E913D8">
        <w:rPr>
          <w:rFonts w:ascii="Times New Roman" w:hAnsi="Times New Roman" w:cs="Times New Roman"/>
          <w:sz w:val="24"/>
          <w:szCs w:val="24"/>
        </w:rPr>
        <w:t xml:space="preserve">сли при </w:t>
      </w:r>
      <w:r w:rsidR="00252C68" w:rsidRPr="00E913D8">
        <w:rPr>
          <w:rFonts w:ascii="Times New Roman" w:hAnsi="Times New Roman" w:cs="Times New Roman"/>
          <w:sz w:val="24"/>
          <w:szCs w:val="24"/>
        </w:rPr>
        <w:t>производстве работ</w:t>
      </w:r>
      <w:r w:rsidR="00687557" w:rsidRPr="00E913D8">
        <w:rPr>
          <w:rFonts w:ascii="Times New Roman" w:hAnsi="Times New Roman" w:cs="Times New Roman"/>
          <w:sz w:val="24"/>
          <w:szCs w:val="24"/>
        </w:rPr>
        <w:t xml:space="preserve"> создается опасность для лиц, выполняющих работу</w:t>
      </w:r>
      <w:r w:rsidR="00462FB0">
        <w:rPr>
          <w:rFonts w:ascii="Times New Roman" w:hAnsi="Times New Roman" w:cs="Times New Roman"/>
          <w:sz w:val="24"/>
          <w:szCs w:val="24"/>
        </w:rPr>
        <w:t xml:space="preserve"> (</w:t>
      </w:r>
      <w:r w:rsidR="00462FB0" w:rsidRPr="005E089D">
        <w:rPr>
          <w:rFonts w:ascii="Times New Roman" w:hAnsi="Times New Roman" w:cs="Times New Roman"/>
          <w:sz w:val="24"/>
          <w:szCs w:val="24"/>
        </w:rPr>
        <w:t>собственны</w:t>
      </w:r>
      <w:r w:rsidR="00462FB0">
        <w:rPr>
          <w:rFonts w:ascii="Times New Roman" w:hAnsi="Times New Roman" w:cs="Times New Roman"/>
          <w:sz w:val="24"/>
          <w:szCs w:val="24"/>
        </w:rPr>
        <w:t>й</w:t>
      </w:r>
      <w:r w:rsidR="00462FB0" w:rsidRPr="005E089D">
        <w:rPr>
          <w:rFonts w:ascii="Times New Roman" w:hAnsi="Times New Roman" w:cs="Times New Roman"/>
          <w:sz w:val="24"/>
          <w:szCs w:val="24"/>
        </w:rPr>
        <w:t xml:space="preserve"> персонал или персонал подрядчика</w:t>
      </w:r>
      <w:r w:rsidR="00462FB0">
        <w:rPr>
          <w:rFonts w:ascii="Times New Roman" w:hAnsi="Times New Roman" w:cs="Times New Roman"/>
          <w:sz w:val="24"/>
          <w:szCs w:val="24"/>
        </w:rPr>
        <w:t>)</w:t>
      </w:r>
      <w:r w:rsidR="00687557" w:rsidRPr="00E913D8">
        <w:rPr>
          <w:rFonts w:ascii="Times New Roman" w:hAnsi="Times New Roman" w:cs="Times New Roman"/>
          <w:sz w:val="24"/>
          <w:szCs w:val="24"/>
        </w:rPr>
        <w:t xml:space="preserve">, </w:t>
      </w:r>
      <w:r w:rsidR="00252C68" w:rsidRPr="00E913D8">
        <w:rPr>
          <w:rFonts w:ascii="Times New Roman" w:hAnsi="Times New Roman" w:cs="Times New Roman"/>
          <w:sz w:val="24"/>
          <w:szCs w:val="24"/>
        </w:rPr>
        <w:t>необходимо</w:t>
      </w:r>
      <w:r w:rsidR="00687557" w:rsidRPr="00E913D8">
        <w:rPr>
          <w:rFonts w:ascii="Times New Roman" w:hAnsi="Times New Roman" w:cs="Times New Roman"/>
          <w:sz w:val="24"/>
          <w:szCs w:val="24"/>
        </w:rPr>
        <w:t xml:space="preserve"> принять меры по предупреждению опасности и прекратить работу до </w:t>
      </w:r>
      <w:r w:rsidR="00252C68" w:rsidRPr="00E913D8">
        <w:rPr>
          <w:rFonts w:ascii="Times New Roman" w:hAnsi="Times New Roman" w:cs="Times New Roman"/>
          <w:sz w:val="24"/>
          <w:szCs w:val="24"/>
        </w:rPr>
        <w:t xml:space="preserve">полного </w:t>
      </w:r>
      <w:r w:rsidR="00687557" w:rsidRPr="00E913D8">
        <w:rPr>
          <w:rFonts w:ascii="Times New Roman" w:hAnsi="Times New Roman" w:cs="Times New Roman"/>
          <w:sz w:val="24"/>
          <w:szCs w:val="24"/>
        </w:rPr>
        <w:t>устранения</w:t>
      </w:r>
      <w:r w:rsidR="00252C68" w:rsidRPr="00E913D8">
        <w:rPr>
          <w:rFonts w:ascii="Times New Roman" w:hAnsi="Times New Roman" w:cs="Times New Roman"/>
          <w:sz w:val="24"/>
          <w:szCs w:val="24"/>
        </w:rPr>
        <w:t xml:space="preserve"> опасностей</w:t>
      </w:r>
      <w:r w:rsidR="00687557" w:rsidRPr="00E913D8">
        <w:rPr>
          <w:rFonts w:ascii="Times New Roman" w:hAnsi="Times New Roman" w:cs="Times New Roman"/>
          <w:sz w:val="24"/>
          <w:szCs w:val="24"/>
        </w:rPr>
        <w:t>.</w:t>
      </w:r>
    </w:p>
    <w:p w:rsidR="009536D0" w:rsidRPr="005E2CD8" w:rsidRDefault="009536D0" w:rsidP="001B2F7A">
      <w:pPr>
        <w:pStyle w:val="a6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C68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</w:t>
      </w:r>
      <w:r w:rsidR="0070632F" w:rsidRPr="00252C68"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="006345B1" w:rsidRPr="00252C68">
        <w:rPr>
          <w:rFonts w:ascii="Times New Roman" w:hAnsi="Times New Roman" w:cs="Times New Roman"/>
          <w:sz w:val="24"/>
          <w:szCs w:val="24"/>
        </w:rPr>
        <w:t xml:space="preserve">, </w:t>
      </w:r>
      <w:r w:rsidRPr="00252C68">
        <w:rPr>
          <w:rFonts w:ascii="Times New Roman" w:hAnsi="Times New Roman" w:cs="Times New Roman"/>
          <w:sz w:val="24"/>
          <w:szCs w:val="24"/>
        </w:rPr>
        <w:t xml:space="preserve">пользоваться только служебным автотранспортом, соблюдая </w:t>
      </w:r>
      <w:r w:rsidR="00950769" w:rsidRPr="00252C68">
        <w:rPr>
          <w:rFonts w:ascii="Times New Roman" w:hAnsi="Times New Roman" w:cs="Times New Roman"/>
          <w:sz w:val="24"/>
          <w:szCs w:val="24"/>
        </w:rPr>
        <w:t>поря</w:t>
      </w:r>
      <w:r w:rsidR="00646674" w:rsidRPr="00252C68">
        <w:rPr>
          <w:rFonts w:ascii="Times New Roman" w:hAnsi="Times New Roman" w:cs="Times New Roman"/>
          <w:sz w:val="24"/>
          <w:szCs w:val="24"/>
        </w:rPr>
        <w:t>док информирования руководства, ПДД и</w:t>
      </w:r>
      <w:r w:rsidR="00950769" w:rsidRPr="00252C68">
        <w:rPr>
          <w:rFonts w:ascii="Times New Roman" w:hAnsi="Times New Roman" w:cs="Times New Roman"/>
          <w:sz w:val="24"/>
          <w:szCs w:val="24"/>
        </w:rPr>
        <w:t xml:space="preserve"> </w:t>
      </w:r>
      <w:r w:rsidRPr="00252C68">
        <w:rPr>
          <w:rFonts w:ascii="Times New Roman" w:hAnsi="Times New Roman" w:cs="Times New Roman"/>
          <w:sz w:val="24"/>
          <w:szCs w:val="24"/>
        </w:rPr>
        <w:t>меры личной безопасности</w:t>
      </w:r>
      <w:r w:rsidRPr="005E2CD8">
        <w:rPr>
          <w:rFonts w:ascii="Times New Roman" w:hAnsi="Times New Roman" w:cs="Times New Roman"/>
          <w:sz w:val="24"/>
          <w:szCs w:val="24"/>
        </w:rPr>
        <w:t>.</w:t>
      </w:r>
    </w:p>
    <w:p w:rsidR="006345B1" w:rsidRPr="005E2CD8" w:rsidRDefault="006345B1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CD8">
        <w:rPr>
          <w:rFonts w:ascii="Times New Roman" w:hAnsi="Times New Roman" w:cs="Times New Roman"/>
          <w:sz w:val="24"/>
          <w:szCs w:val="24"/>
        </w:rPr>
        <w:t>Руководствоваться требованиями «Инструкции по охране труда 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9536D0" w:rsidRPr="00646E3B" w:rsidRDefault="009536D0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CD8">
        <w:rPr>
          <w:rFonts w:ascii="Times New Roman" w:hAnsi="Times New Roman" w:cs="Times New Roman"/>
          <w:sz w:val="24"/>
          <w:szCs w:val="24"/>
        </w:rPr>
        <w:t>При посадке</w:t>
      </w:r>
      <w:r w:rsidR="0031288D" w:rsidRPr="005E2CD8">
        <w:rPr>
          <w:rFonts w:ascii="Times New Roman" w:hAnsi="Times New Roman" w:cs="Times New Roman"/>
          <w:sz w:val="24"/>
          <w:szCs w:val="24"/>
        </w:rPr>
        <w:t>, нахождении в автомобиле</w:t>
      </w:r>
      <w:r w:rsidRPr="005E2CD8">
        <w:rPr>
          <w:rFonts w:ascii="Times New Roman" w:hAnsi="Times New Roman" w:cs="Times New Roman"/>
          <w:sz w:val="24"/>
          <w:szCs w:val="24"/>
        </w:rPr>
        <w:t xml:space="preserve"> или необходимости</w:t>
      </w:r>
      <w:r w:rsidRPr="00970F67">
        <w:rPr>
          <w:rFonts w:ascii="Times New Roman" w:hAnsi="Times New Roman" w:cs="Times New Roman"/>
          <w:sz w:val="24"/>
          <w:szCs w:val="24"/>
        </w:rPr>
        <w:t xml:space="preserve"> покинуть автотранспо</w:t>
      </w:r>
      <w:r w:rsidR="0031288D">
        <w:rPr>
          <w:rFonts w:ascii="Times New Roman" w:hAnsi="Times New Roman" w:cs="Times New Roman"/>
          <w:sz w:val="24"/>
          <w:szCs w:val="24"/>
        </w:rPr>
        <w:t>рт, выполнять указания водителя</w:t>
      </w:r>
      <w:r w:rsidRPr="00970F67">
        <w:rPr>
          <w:rFonts w:ascii="Times New Roman" w:hAnsi="Times New Roman" w:cs="Times New Roman"/>
          <w:sz w:val="24"/>
          <w:szCs w:val="24"/>
        </w:rPr>
        <w:t>.</w:t>
      </w:r>
      <w:r w:rsidR="00970F67" w:rsidRPr="00970F67">
        <w:rPr>
          <w:rFonts w:ascii="Times New Roman" w:hAnsi="Times New Roman" w:cs="Times New Roman"/>
          <w:sz w:val="24"/>
          <w:szCs w:val="24"/>
        </w:rPr>
        <w:t xml:space="preserve"> </w:t>
      </w:r>
      <w:r w:rsidRPr="00970F67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соблюдать осторожность</w:t>
      </w:r>
      <w:r w:rsidR="0031288D">
        <w:rPr>
          <w:rFonts w:ascii="Times New Roman" w:hAnsi="Times New Roman" w:cs="Times New Roman"/>
          <w:sz w:val="24"/>
          <w:szCs w:val="24"/>
        </w:rPr>
        <w:t>, проявлять бдительность</w:t>
      </w:r>
      <w:r w:rsidRPr="00970F67">
        <w:rPr>
          <w:rFonts w:ascii="Times New Roman" w:hAnsi="Times New Roman" w:cs="Times New Roman"/>
          <w:sz w:val="24"/>
          <w:szCs w:val="24"/>
        </w:rPr>
        <w:t>.</w:t>
      </w:r>
    </w:p>
    <w:p w:rsidR="00166412" w:rsidRPr="005E089D" w:rsidRDefault="00166412" w:rsidP="001B2F7A">
      <w:pPr>
        <w:pStyle w:val="ab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89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ПРИ ОРГАНИЗАЦИИ РАБОТ</w:t>
      </w:r>
    </w:p>
    <w:p w:rsidR="00166412" w:rsidRPr="005E089D" w:rsidRDefault="00166412" w:rsidP="00166412">
      <w:pPr>
        <w:pStyle w:val="ab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E089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ПО НАРЯДУ-ДОПУСКУ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166412" w:rsidRPr="00E42ED3" w:rsidRDefault="00687538" w:rsidP="001B2F7A">
      <w:pPr>
        <w:pStyle w:val="HEADERTEXT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215EB">
        <w:rPr>
          <w:rFonts w:ascii="Times New Roman" w:hAnsi="Times New Roman" w:cs="Times New Roman"/>
          <w:color w:val="333333"/>
          <w:sz w:val="24"/>
          <w:szCs w:val="24"/>
        </w:rPr>
        <w:t>Руководствуясь требованиями «</w:t>
      </w:r>
      <w:r>
        <w:rPr>
          <w:rFonts w:ascii="Times New Roman" w:hAnsi="Times New Roman" w:cs="Times New Roman"/>
          <w:color w:val="000001"/>
          <w:sz w:val="24"/>
          <w:szCs w:val="24"/>
        </w:rPr>
        <w:t>Правил</w:t>
      </w:r>
      <w:r w:rsidRPr="008215EB">
        <w:rPr>
          <w:rFonts w:ascii="Times New Roman" w:hAnsi="Times New Roman" w:cs="Times New Roman"/>
          <w:color w:val="000001"/>
          <w:sz w:val="24"/>
          <w:szCs w:val="24"/>
        </w:rPr>
        <w:t xml:space="preserve"> по охране труда при размещении, монтаже, 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техническом обслуживании и ремонте технологического оборудования, утвержденным 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приказом Министерства труда и социальной защиты Российской Федерации от 27.11.2020г. № № 833н (</w:t>
      </w:r>
      <w:r w:rsidRPr="000A6E8D">
        <w:rPr>
          <w:rFonts w:ascii="Times New Roman" w:hAnsi="Times New Roman" w:cs="Times New Roman"/>
          <w:i/>
          <w:color w:val="auto"/>
          <w:sz w:val="24"/>
          <w:szCs w:val="24"/>
        </w:rPr>
        <w:t>далее – Правила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), в сооружении – 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>здании/объекте МАУ «ЦФСП</w:t>
      </w:r>
      <w:r>
        <w:rPr>
          <w:rFonts w:ascii="Times New Roman" w:hAnsi="Times New Roman" w:cs="Times New Roman"/>
          <w:color w:val="auto"/>
          <w:sz w:val="24"/>
          <w:szCs w:val="24"/>
        </w:rPr>
        <w:t>»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(в т.ч. объект бассейн) 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и прилегающей к 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>здании/объекте МАУ «ЦФСП</w:t>
      </w:r>
      <w:r>
        <w:rPr>
          <w:rFonts w:ascii="Times New Roman" w:hAnsi="Times New Roman" w:cs="Times New Roman"/>
          <w:color w:val="auto"/>
          <w:sz w:val="24"/>
          <w:szCs w:val="24"/>
        </w:rPr>
        <w:t>»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(в т.ч. объекта бассейн)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наружной территории, производство работ повышенной опасности подрядчиком, организуется и оформляется</w:t>
      </w:r>
      <w:r w:rsidRPr="000A6E8D">
        <w:rPr>
          <w:rStyle w:val="a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A6E8D">
        <w:rPr>
          <w:rStyle w:val="ae"/>
          <w:rFonts w:ascii="Times New Roman" w:hAnsi="Times New Roman" w:cs="Times New Roman"/>
          <w:color w:val="auto"/>
          <w:sz w:val="24"/>
          <w:szCs w:val="24"/>
          <w:u w:val="single"/>
        </w:rPr>
        <w:t>Актом-допуском и</w:t>
      </w:r>
      <w:r w:rsidRPr="000A6E8D">
        <w:rPr>
          <w:rStyle w:val="a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A6E8D">
        <w:rPr>
          <w:rStyle w:val="ae"/>
          <w:rFonts w:ascii="Times New Roman" w:hAnsi="Times New Roman" w:cs="Times New Roman"/>
          <w:color w:val="auto"/>
          <w:sz w:val="24"/>
          <w:szCs w:val="24"/>
          <w:u w:val="single"/>
        </w:rPr>
        <w:t>Нарядом-допуском на производство работ с повышенной опасностью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уполномоченными приказом Директора МАУ «ЦФСП» должностными лицами (главный инженер, ведущий инженер - энергетик)</w:t>
      </w:r>
      <w:r w:rsidR="00166412" w:rsidRPr="00E42ED3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166412" w:rsidRDefault="00896E5D" w:rsidP="001B2F7A">
      <w:pPr>
        <w:pStyle w:val="HEADERTEXT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A6E8D">
        <w:rPr>
          <w:rFonts w:ascii="Times New Roman" w:hAnsi="Times New Roman" w:cs="Times New Roman"/>
          <w:color w:val="auto"/>
          <w:sz w:val="24"/>
          <w:szCs w:val="24"/>
        </w:rPr>
        <w:t>При выполнении работ на территории эксплуатируемого объекта (заказчика) персоналом сторонних ремонтных подразделений, персонал которых не имеет право самостоятельно работать в зонах по</w:t>
      </w:r>
      <w:r>
        <w:rPr>
          <w:rFonts w:ascii="Times New Roman" w:hAnsi="Times New Roman" w:cs="Times New Roman"/>
          <w:color w:val="auto"/>
          <w:sz w:val="24"/>
          <w:szCs w:val="24"/>
        </w:rPr>
        <w:t>вышенной опасности в сооружении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>/объекте МАУ «ЦФСП</w:t>
      </w:r>
      <w:r>
        <w:rPr>
          <w:rFonts w:ascii="Times New Roman" w:hAnsi="Times New Roman" w:cs="Times New Roman"/>
          <w:color w:val="auto"/>
          <w:sz w:val="24"/>
          <w:szCs w:val="24"/>
        </w:rPr>
        <w:t>»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(в т.ч. объект бассейн)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и на прилегающей территории,  ответственные представители заказчика и подрядчика должны оформить на весь период выполнения работ Акт-допуск для производства работ на прилегающей территории и в сооружении объекта (рекомендуемый образец предусмотрен приложением №2 к Правилам), разработать и осуществить организационно-технические мероприятия, направленные на обеспечение безопасности проведения указанных работ, а также безопасную эксплуатацию работающего технологического оборудования</w:t>
      </w:r>
      <w:r w:rsidR="00166412" w:rsidRPr="00E42ED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166412" w:rsidRPr="00E42ED3" w:rsidRDefault="00FD3CEF" w:rsidP="001B2F7A">
      <w:pPr>
        <w:pStyle w:val="HEADERTEXT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A6E8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Наряд-допуск </w:t>
      </w:r>
      <w:r w:rsidRPr="000A6E8D">
        <w:rPr>
          <w:rStyle w:val="ae"/>
          <w:rFonts w:ascii="Times New Roman" w:hAnsi="Times New Roman" w:cs="Times New Roman"/>
          <w:b w:val="0"/>
          <w:color w:val="auto"/>
          <w:sz w:val="24"/>
          <w:szCs w:val="24"/>
        </w:rPr>
        <w:t>на производство работ с повышенной опасностью</w:t>
      </w:r>
      <w:r w:rsidRPr="000A6E8D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0A6E8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- это задание на безопасное производство работы, которое</w:t>
      </w:r>
      <w:r w:rsidRPr="007326B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выдается персоналу для проведения работ повышенной опасности, оформленное на специальном бланке установленной формы (</w:t>
      </w:r>
      <w:r w:rsidRPr="007326BC">
        <w:rPr>
          <w:rFonts w:ascii="Times New Roman" w:hAnsi="Times New Roman" w:cs="Times New Roman"/>
          <w:color w:val="auto"/>
          <w:sz w:val="24"/>
          <w:szCs w:val="24"/>
        </w:rPr>
        <w:t>рекомендуемый образец предусмотрен приложением №1 к Правилам)</w:t>
      </w:r>
      <w:r w:rsidRPr="007326B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и определяющее содержание, место работы, время её начала и окончания, условия её безопасного выполнения, необходимые меры безопасности, состав бригады и работников, ответственных за безопасное выполнение работы</w:t>
      </w:r>
      <w:r w:rsidR="00166412" w:rsidRPr="00E42ED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:rsidR="00166412" w:rsidRPr="00E42ED3" w:rsidRDefault="00314519" w:rsidP="001B2F7A">
      <w:pPr>
        <w:pStyle w:val="HEADERTEXT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К работам повышенной опасности на прилегающей территории и в сооружении/объекте МАУ «ЦФСП» (в т.ч. объект бассейн), на которые выдается Акт-допуск и Наряд-допуск </w:t>
      </w:r>
      <w:r w:rsidRPr="00D107B1">
        <w:rPr>
          <w:rStyle w:val="ae"/>
          <w:rFonts w:ascii="Times New Roman" w:hAnsi="Times New Roman" w:cs="Times New Roman"/>
          <w:b w:val="0"/>
          <w:color w:val="auto"/>
          <w:sz w:val="24"/>
          <w:szCs w:val="24"/>
        </w:rPr>
        <w:t>на производство работ с повышенной опасностью</w:t>
      </w:r>
      <w:r w:rsidRPr="00D107B1">
        <w:rPr>
          <w:rFonts w:ascii="Times New Roman" w:hAnsi="Times New Roman" w:cs="Times New Roman"/>
          <w:b/>
          <w:color w:val="auto"/>
          <w:sz w:val="24"/>
          <w:szCs w:val="24"/>
        </w:rPr>
        <w:t>,</w:t>
      </w:r>
      <w:r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 относятся</w:t>
      </w:r>
      <w:r w:rsidR="00166412" w:rsidRPr="00E42ED3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21619D" w:rsidRPr="001D7142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40E5B">
        <w:rPr>
          <w:rFonts w:ascii="Times New Roman" w:hAnsi="Times New Roman" w:cs="Times New Roman"/>
          <w:color w:val="auto"/>
          <w:sz w:val="24"/>
          <w:szCs w:val="24"/>
        </w:rPr>
        <w:t xml:space="preserve">наружные земляные работы в зоне расположения подземных энергетических сетей и коммуникаций сооружения 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>бассейн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21619D" w:rsidRPr="001D7142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D7142">
        <w:rPr>
          <w:rFonts w:ascii="Times New Roman" w:hAnsi="Times New Roman" w:cs="Times New Roman"/>
          <w:color w:val="auto"/>
          <w:sz w:val="24"/>
          <w:szCs w:val="24"/>
        </w:rPr>
        <w:t>работы, связанные с ремонтом элементов здания бассейна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, а также укреплением его частей;                                                                                                                       </w:t>
      </w:r>
    </w:p>
    <w:p w:rsidR="0021619D" w:rsidRPr="001D7142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D7142">
        <w:rPr>
          <w:rFonts w:ascii="Times New Roman" w:hAnsi="Times New Roman" w:cs="Times New Roman"/>
          <w:color w:val="auto"/>
          <w:sz w:val="24"/>
          <w:szCs w:val="24"/>
        </w:rPr>
        <w:t>монтаж и демонтаж технологического оборудования бассейна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;                   </w:t>
      </w:r>
    </w:p>
    <w:p w:rsidR="0021619D" w:rsidRPr="00D86DE4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D7142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роизводство ремонтных работ на 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>технологическом оборудовании бассейна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в непосредственной близости от открытых движущихся частей работающего оборудования, а также вблизи токоведущих проводников, находящихся под напряжением;</w:t>
      </w:r>
    </w:p>
    <w:p w:rsidR="0021619D" w:rsidRPr="00D86DE4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монтажные и ремонтные работы на высоте более </w:t>
      </w:r>
      <w:smartTag w:uri="urn:schemas-microsoft-com:office:smarttags" w:element="metricconverter">
        <w:smartTagPr>
          <w:attr w:name="ProductID" w:val="1,8 м"/>
        </w:smartTagPr>
        <w:r w:rsidRPr="00D86DE4">
          <w:rPr>
            <w:rFonts w:ascii="Times New Roman" w:hAnsi="Times New Roman" w:cs="Times New Roman"/>
            <w:color w:val="auto"/>
            <w:sz w:val="24"/>
            <w:szCs w:val="24"/>
          </w:rPr>
          <w:t>1,8 м</w:t>
        </w:r>
      </w:smartTag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от уровня пола </w:t>
      </w:r>
      <w:r w:rsidRPr="00D86DE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на 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технологическом оборудовании бассейна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(иного объекта МАУ «ЦФСП») 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>с применения инвентарных лесов и подмостей;</w:t>
      </w:r>
    </w:p>
    <w:p w:rsidR="0021619D" w:rsidRPr="00D86DE4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>ремонт технологических трубопроводов, транспортирующих химические вещества;</w:t>
      </w:r>
    </w:p>
    <w:p w:rsidR="0021619D" w:rsidRPr="00D86DE4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>работы в замкнутых объемах (внутри сосудов/емкостей), в ограниченных пространствах;</w:t>
      </w:r>
    </w:p>
    <w:p w:rsidR="0021619D" w:rsidRPr="00D86DE4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>электросварочные и газосварочные работы в резервуарах, в приямках, в колодцах, в электропомещениях;</w:t>
      </w:r>
    </w:p>
    <w:p w:rsidR="0021619D" w:rsidRPr="00D86DE4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>работы по техническому обслуживанию и проверке работоспособности систем противопожарных защит;</w:t>
      </w:r>
    </w:p>
    <w:p w:rsidR="0021619D" w:rsidRPr="000B1B7A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ремонт </w:t>
      </w:r>
      <w:r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вращающихся механизмов;                                                                                </w:t>
      </w:r>
    </w:p>
    <w:p w:rsidR="0021619D" w:rsidRPr="000B1B7A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1B7A">
        <w:rPr>
          <w:rFonts w:ascii="Times New Roman" w:hAnsi="Times New Roman" w:cs="Times New Roman"/>
          <w:color w:val="auto"/>
          <w:sz w:val="24"/>
          <w:szCs w:val="24"/>
        </w:rPr>
        <w:t>работы с нанесением лако-красочных и антикоррозийных покрытий;</w:t>
      </w:r>
    </w:p>
    <w:p w:rsidR="0021619D" w:rsidRPr="009C7C17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работы с </w:t>
      </w:r>
      <w:r w:rsidRPr="009C7C17">
        <w:rPr>
          <w:rFonts w:ascii="Times New Roman" w:hAnsi="Times New Roman" w:cs="Times New Roman"/>
          <w:color w:val="auto"/>
          <w:sz w:val="24"/>
          <w:szCs w:val="24"/>
        </w:rPr>
        <w:t>применением подъемных сооружений, верхолазные работы</w:t>
      </w:r>
      <w:r w:rsidR="00FF395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166412" w:rsidRPr="00723728" w:rsidRDefault="00E86DC2" w:rsidP="001B2F7A">
      <w:pPr>
        <w:pStyle w:val="ab"/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работ, выполняемых по Н</w:t>
      </w:r>
      <w:r w:rsidRPr="009C7C17">
        <w:rPr>
          <w:rFonts w:ascii="Times New Roman" w:hAnsi="Times New Roman" w:cs="Times New Roman"/>
          <w:sz w:val="24"/>
          <w:szCs w:val="24"/>
        </w:rPr>
        <w:t xml:space="preserve">арядам-допускам </w:t>
      </w:r>
      <w:r w:rsidRPr="009C7C17">
        <w:rPr>
          <w:rStyle w:val="ae"/>
          <w:rFonts w:ascii="Times New Roman" w:hAnsi="Times New Roman" w:cs="Times New Roman"/>
          <w:b w:val="0"/>
          <w:sz w:val="24"/>
          <w:szCs w:val="24"/>
        </w:rPr>
        <w:t>на производство работ с повышенной опасностью</w:t>
      </w:r>
      <w:r w:rsidRPr="009C7C17">
        <w:rPr>
          <w:rFonts w:ascii="Times New Roman" w:hAnsi="Times New Roman" w:cs="Times New Roman"/>
          <w:sz w:val="24"/>
          <w:szCs w:val="24"/>
        </w:rPr>
        <w:t>, утверждается директором МАУ «ЦФСП», и может быть им дополнен</w:t>
      </w:r>
      <w:r w:rsidR="00166412" w:rsidRPr="00723728">
        <w:rPr>
          <w:rFonts w:ascii="Times New Roman" w:hAnsi="Times New Roman" w:cs="Times New Roman"/>
          <w:sz w:val="24"/>
          <w:szCs w:val="24"/>
        </w:rPr>
        <w:t>.</w:t>
      </w:r>
    </w:p>
    <w:p w:rsidR="007B6D37" w:rsidRPr="009A03D1" w:rsidRDefault="007B6D37" w:rsidP="001B2F7A">
      <w:pPr>
        <w:pStyle w:val="HEADERTEXT"/>
        <w:numPr>
          <w:ilvl w:val="1"/>
          <w:numId w:val="2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C7C17">
        <w:rPr>
          <w:rFonts w:ascii="Times New Roman" w:hAnsi="Times New Roman" w:cs="Times New Roman"/>
          <w:color w:val="auto"/>
          <w:sz w:val="24"/>
        </w:rPr>
        <w:lastRenderedPageBreak/>
        <w:t xml:space="preserve">Оформленные и выданные Аты-допуски и </w:t>
      </w:r>
      <w:r>
        <w:rPr>
          <w:rFonts w:ascii="Times New Roman" w:hAnsi="Times New Roman" w:cs="Times New Roman"/>
          <w:color w:val="auto"/>
          <w:sz w:val="24"/>
        </w:rPr>
        <w:t>Н</w:t>
      </w:r>
      <w:r w:rsidRPr="009C7C17">
        <w:rPr>
          <w:rFonts w:ascii="Times New Roman" w:hAnsi="Times New Roman" w:cs="Times New Roman"/>
          <w:color w:val="auto"/>
          <w:sz w:val="24"/>
        </w:rPr>
        <w:t>аряды-допуски учитываются в журнале, в котором отражаются следующие сведения:</w:t>
      </w:r>
    </w:p>
    <w:p w:rsidR="007B6D37" w:rsidRPr="009A03D1" w:rsidRDefault="007B6D37" w:rsidP="001B2F7A">
      <w:pPr>
        <w:pStyle w:val="HEADERTEXT"/>
        <w:numPr>
          <w:ilvl w:val="0"/>
          <w:numId w:val="1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A03D1">
        <w:rPr>
          <w:rFonts w:ascii="Times New Roman" w:hAnsi="Times New Roman" w:cs="Times New Roman"/>
          <w:color w:val="auto"/>
          <w:sz w:val="24"/>
        </w:rPr>
        <w:t>название подразделения - (бассейн МАУ «ЦФСП»)</w:t>
      </w:r>
      <w:r>
        <w:rPr>
          <w:rFonts w:ascii="Times New Roman" w:hAnsi="Times New Roman" w:cs="Times New Roman"/>
          <w:color w:val="auto"/>
          <w:sz w:val="24"/>
        </w:rPr>
        <w:t>/</w:t>
      </w:r>
      <w:r>
        <w:rPr>
          <w:rFonts w:ascii="Times New Roman" w:hAnsi="Times New Roman" w:cs="Times New Roman"/>
          <w:color w:val="auto"/>
          <w:sz w:val="24"/>
          <w:szCs w:val="24"/>
        </w:rPr>
        <w:t>(иной объект МАУ «ЦФСП»)</w:t>
      </w:r>
    </w:p>
    <w:p w:rsidR="007B6D37" w:rsidRPr="009A03D1" w:rsidRDefault="007B6D37" w:rsidP="001B2F7A">
      <w:pPr>
        <w:pStyle w:val="HEADERTEXT"/>
        <w:numPr>
          <w:ilvl w:val="0"/>
          <w:numId w:val="1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номер Н</w:t>
      </w:r>
      <w:r w:rsidRPr="009A03D1">
        <w:rPr>
          <w:rFonts w:ascii="Times New Roman" w:hAnsi="Times New Roman" w:cs="Times New Roman"/>
          <w:color w:val="auto"/>
          <w:sz w:val="24"/>
        </w:rPr>
        <w:t>аряда-допуска;</w:t>
      </w:r>
    </w:p>
    <w:p w:rsidR="007B6D37" w:rsidRPr="009A03D1" w:rsidRDefault="007B6D37" w:rsidP="001B2F7A">
      <w:pPr>
        <w:pStyle w:val="HEADERTEXT"/>
        <w:numPr>
          <w:ilvl w:val="0"/>
          <w:numId w:val="1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дата выдачи Н</w:t>
      </w:r>
      <w:r w:rsidRPr="009A03D1">
        <w:rPr>
          <w:rFonts w:ascii="Times New Roman" w:hAnsi="Times New Roman" w:cs="Times New Roman"/>
          <w:color w:val="auto"/>
          <w:sz w:val="24"/>
        </w:rPr>
        <w:t>аряда-допуска;</w:t>
      </w:r>
    </w:p>
    <w:p w:rsidR="007B6D37" w:rsidRPr="009A03D1" w:rsidRDefault="007B6D37" w:rsidP="001B2F7A">
      <w:pPr>
        <w:pStyle w:val="HEADERTEXT"/>
        <w:numPr>
          <w:ilvl w:val="0"/>
          <w:numId w:val="1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краткое описание работ по Н</w:t>
      </w:r>
      <w:r w:rsidRPr="009A03D1">
        <w:rPr>
          <w:rFonts w:ascii="Times New Roman" w:hAnsi="Times New Roman" w:cs="Times New Roman"/>
          <w:color w:val="auto"/>
          <w:sz w:val="24"/>
        </w:rPr>
        <w:t>аряду-допуску;</w:t>
      </w:r>
    </w:p>
    <w:p w:rsidR="007B6D37" w:rsidRPr="009A03D1" w:rsidRDefault="007B6D37" w:rsidP="001B2F7A">
      <w:pPr>
        <w:pStyle w:val="HEADERTEXT"/>
        <w:numPr>
          <w:ilvl w:val="0"/>
          <w:numId w:val="1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срок, на который выдан Н</w:t>
      </w:r>
      <w:r w:rsidRPr="009A03D1">
        <w:rPr>
          <w:rFonts w:ascii="Times New Roman" w:hAnsi="Times New Roman" w:cs="Times New Roman"/>
          <w:color w:val="auto"/>
          <w:sz w:val="24"/>
        </w:rPr>
        <w:t>аряд-допуск;</w:t>
      </w:r>
    </w:p>
    <w:p w:rsidR="007B6D37" w:rsidRPr="0044702F" w:rsidRDefault="007B6D37" w:rsidP="001B2F7A">
      <w:pPr>
        <w:pStyle w:val="HEADERTEXT"/>
        <w:numPr>
          <w:ilvl w:val="0"/>
          <w:numId w:val="1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A03D1">
        <w:rPr>
          <w:rFonts w:ascii="Times New Roman" w:hAnsi="Times New Roman" w:cs="Times New Roman"/>
          <w:color w:val="auto"/>
          <w:sz w:val="24"/>
        </w:rPr>
        <w:t xml:space="preserve">фамилии 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и инициалы должностных лиц </w:t>
      </w:r>
      <w:r>
        <w:rPr>
          <w:rFonts w:ascii="Times New Roman" w:hAnsi="Times New Roman" w:cs="Times New Roman"/>
          <w:color w:val="auto"/>
          <w:sz w:val="24"/>
          <w:szCs w:val="24"/>
        </w:rPr>
        <w:t>объекта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МАУ «ЦФСП»</w:t>
      </w:r>
      <w:r>
        <w:rPr>
          <w:rFonts w:ascii="Times New Roman" w:hAnsi="Times New Roman" w:cs="Times New Roman"/>
          <w:color w:val="auto"/>
          <w:sz w:val="24"/>
          <w:szCs w:val="24"/>
        </w:rPr>
        <w:t>, выдавших и получивших 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аряд-допуск, заверенные их подписями с указанием даты подписания;</w:t>
      </w:r>
    </w:p>
    <w:p w:rsidR="007B6D37" w:rsidRPr="0044702F" w:rsidRDefault="007B6D37" w:rsidP="001B2F7A">
      <w:pPr>
        <w:pStyle w:val="HEADERTEXT"/>
        <w:numPr>
          <w:ilvl w:val="1"/>
          <w:numId w:val="2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Фамилию и инициалы должностного лица </w:t>
      </w:r>
      <w:r>
        <w:rPr>
          <w:rFonts w:ascii="Times New Roman" w:hAnsi="Times New Roman" w:cs="Times New Roman"/>
          <w:color w:val="auto"/>
          <w:sz w:val="24"/>
          <w:szCs w:val="24"/>
        </w:rPr>
        <w:t>объекта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МАУ «ЦФСП», получившего закрытый после выполнения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работ 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аряд-допуск, заверенные его подписью с указанием даты закрытия. </w:t>
      </w:r>
    </w:p>
    <w:p w:rsidR="007B6D37" w:rsidRPr="0044702F" w:rsidRDefault="007B6D37" w:rsidP="001B2F7A">
      <w:pPr>
        <w:pStyle w:val="HEADERTEXT"/>
        <w:numPr>
          <w:ilvl w:val="1"/>
          <w:numId w:val="2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Акт-допуск и </w:t>
      </w:r>
      <w:r>
        <w:rPr>
          <w:rFonts w:ascii="Times New Roman" w:hAnsi="Times New Roman" w:cs="Times New Roman"/>
          <w:color w:val="auto"/>
          <w:sz w:val="24"/>
          <w:szCs w:val="24"/>
        </w:rPr>
        <w:t>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аряд-допуск оформляются в двух экземплярах: первый х</w:t>
      </w:r>
      <w:r>
        <w:rPr>
          <w:rFonts w:ascii="Times New Roman" w:hAnsi="Times New Roman" w:cs="Times New Roman"/>
          <w:color w:val="auto"/>
          <w:sz w:val="24"/>
          <w:szCs w:val="24"/>
        </w:rPr>
        <w:t>ранится у работника, выдавшего 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аряд-допуск, второй – у производителя работ.</w:t>
      </w:r>
    </w:p>
    <w:p w:rsidR="00166412" w:rsidRPr="007A584A" w:rsidRDefault="007B6D37" w:rsidP="001B2F7A">
      <w:pPr>
        <w:pStyle w:val="a"/>
        <w:numPr>
          <w:ilvl w:val="1"/>
          <w:numId w:val="2"/>
        </w:numPr>
        <w:tabs>
          <w:tab w:val="num" w:pos="1276"/>
        </w:tabs>
        <w:spacing w:line="20" w:lineRule="atLeast"/>
        <w:ind w:left="567" w:hanging="567"/>
        <w:rPr>
          <w:sz w:val="24"/>
        </w:rPr>
      </w:pPr>
      <w:r w:rsidRPr="0044702F">
        <w:rPr>
          <w:sz w:val="24"/>
        </w:rPr>
        <w:t xml:space="preserve">Одноименные работы в электроустановках проводящиеся на постоянной основе и выполняемые постоянным составом электромонтеров входящих в штатное расписание </w:t>
      </w:r>
      <w:r>
        <w:rPr>
          <w:sz w:val="24"/>
        </w:rPr>
        <w:t>объектов</w:t>
      </w:r>
      <w:r w:rsidRPr="0044702F">
        <w:rPr>
          <w:sz w:val="24"/>
        </w:rPr>
        <w:t xml:space="preserve"> МАУ «ЦФСП» допускае</w:t>
      </w:r>
      <w:r>
        <w:rPr>
          <w:sz w:val="24"/>
        </w:rPr>
        <w:t>тся производить без оформления Н</w:t>
      </w:r>
      <w:r w:rsidRPr="0044702F">
        <w:rPr>
          <w:sz w:val="24"/>
        </w:rPr>
        <w:t>аряда-допуска, в порядке текущей эксплуатации согласно утверждённого перечня работ с принятыми мерами безопасности, устанавливающими требования к выполнению таких работ</w:t>
      </w:r>
      <w:r w:rsidR="00166412" w:rsidRPr="007A584A">
        <w:rPr>
          <w:sz w:val="24"/>
        </w:rPr>
        <w:t>.</w:t>
      </w:r>
    </w:p>
    <w:p w:rsidR="00166412" w:rsidRPr="005E089D" w:rsidRDefault="00166412" w:rsidP="00166412">
      <w:pPr>
        <w:pStyle w:val="a"/>
        <w:numPr>
          <w:ilvl w:val="0"/>
          <w:numId w:val="0"/>
        </w:numPr>
        <w:tabs>
          <w:tab w:val="num" w:pos="1276"/>
        </w:tabs>
        <w:rPr>
          <w:sz w:val="24"/>
        </w:rPr>
      </w:pPr>
    </w:p>
    <w:p w:rsidR="00166412" w:rsidRPr="005E089D" w:rsidRDefault="00166412" w:rsidP="001B2F7A">
      <w:pPr>
        <w:pStyle w:val="ab"/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5E089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ОХРАНЫ ТРУДА ПРИ ОРГАНИЗАЦИИ </w:t>
      </w:r>
      <w:r w:rsidRPr="005E089D">
        <w:rPr>
          <w:rFonts w:ascii="Times New Roman" w:hAnsi="Times New Roman" w:cs="Times New Roman"/>
          <w:b/>
          <w:color w:val="000000"/>
          <w:sz w:val="24"/>
          <w:szCs w:val="24"/>
        </w:rPr>
        <w:t>РАБОТ, ВЫПОЛНЯЕМЫХ В ТЕЧЕНИЕ РАБОЧЕЙ СМЕНЫ И РАЗРЕШЕННЫХ К ПРОИЗВОДСТВУ В ПОРЯДКЕ ТЕКУЩЕЙ ЭКСПЛУАТАЦИИ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166412" w:rsidRPr="005E089D" w:rsidRDefault="00166412" w:rsidP="00166412">
      <w:pPr>
        <w:pStyle w:val="ab"/>
        <w:widowControl w:val="0"/>
        <w:shd w:val="clear" w:color="auto" w:fill="FFFFFF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50"/>
        <w:jc w:val="center"/>
        <w:rPr>
          <w:rStyle w:val="ae"/>
          <w:rFonts w:ascii="Times New Roman" w:hAnsi="Times New Roman" w:cs="Times New Roman"/>
          <w:b w:val="0"/>
          <w:color w:val="333333"/>
          <w:sz w:val="24"/>
          <w:szCs w:val="24"/>
        </w:rPr>
      </w:pPr>
    </w:p>
    <w:p w:rsidR="000912DB" w:rsidRPr="000912DB" w:rsidRDefault="000912DB" w:rsidP="001B2F7A">
      <w:pPr>
        <w:pStyle w:val="a4"/>
        <w:numPr>
          <w:ilvl w:val="1"/>
          <w:numId w:val="2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Небольшие по объему ремонтные работы и работы по техническому обслуживанию, выполняемые в течение рабочей смены и разрешенные к производству в порядке текущей эксплуатации, должны содержаться в перечне работ. Перечень работ подписывается </w:t>
      </w:r>
      <w:r w:rsidRPr="000912DB">
        <w:t>ведущим инженером - энергетиком</w:t>
      </w:r>
      <w:r w:rsidRPr="000912DB">
        <w:rPr>
          <w:color w:val="333333"/>
        </w:rPr>
        <w:t xml:space="preserve"> </w:t>
      </w:r>
      <w:r w:rsidRPr="000912DB">
        <w:t>МАУ «ЦФСП» или главным инженером МАУ «ЦФСП»</w:t>
      </w:r>
      <w:r w:rsidRPr="000912DB">
        <w:rPr>
          <w:color w:val="000000"/>
        </w:rPr>
        <w:t xml:space="preserve">, на которых возложены обязанности по организации безопасного обслуживания электроустановок в соответствии с действующими правилами и нормативно-техническими документами (далее - ответственные за электрохозяйство) и утверждается директором </w:t>
      </w:r>
      <w:r w:rsidRPr="000912DB">
        <w:t>МАУ «ЦФСП»</w:t>
      </w:r>
      <w:r w:rsidRPr="000912DB">
        <w:rPr>
          <w:color w:val="000000"/>
        </w:rPr>
        <w:t xml:space="preserve">.                                                  </w:t>
      </w:r>
    </w:p>
    <w:p w:rsidR="000912DB" w:rsidRPr="000912DB" w:rsidRDefault="000912DB" w:rsidP="001B2F7A">
      <w:pPr>
        <w:pStyle w:val="a4"/>
        <w:numPr>
          <w:ilvl w:val="1"/>
          <w:numId w:val="2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Подготовка рабочего места и работа, разрешенная в порядке текущей эксплуатации к выполнению оперативно-ремонтным персоналом, распространяется только на электроустановки напряжением до 1000 В и выполняется только на закрепленном за этим персоналом оборудовании.                                                                             </w:t>
      </w:r>
    </w:p>
    <w:p w:rsidR="000912DB" w:rsidRPr="000912DB" w:rsidRDefault="000912DB" w:rsidP="001B2F7A">
      <w:pPr>
        <w:pStyle w:val="a4"/>
        <w:numPr>
          <w:ilvl w:val="1"/>
          <w:numId w:val="2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Работа в порядке текущей эксплуатации, включенная в перечень работ, является постоянно разрешенной, на которую не требуется оформление каких-либо дополнительных указаний, распоряжений, проведения целевого инструктажа.   </w:t>
      </w:r>
    </w:p>
    <w:p w:rsidR="000912DB" w:rsidRPr="000912DB" w:rsidRDefault="000912DB" w:rsidP="001B2F7A">
      <w:pPr>
        <w:pStyle w:val="a4"/>
        <w:numPr>
          <w:ilvl w:val="1"/>
          <w:numId w:val="2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При оформлении перечня работ в порядке текущей эксплуатации следует учитывать условия обеспечения безопасности и возможности единоличного выполнения конкретных работ, квалификацию персонала, степень важности электроустановки в целом или ее отдельных элементов в технологическом процессе.                 </w:t>
      </w:r>
    </w:p>
    <w:p w:rsidR="000912DB" w:rsidRPr="000912DB" w:rsidRDefault="000912DB" w:rsidP="001B2F7A">
      <w:pPr>
        <w:pStyle w:val="a4"/>
        <w:numPr>
          <w:ilvl w:val="1"/>
          <w:numId w:val="2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Перечень работ в порядке текущей эксплуатации должен содержать указания, определяющие виды работ, разрешенные к выполнению единолично и бригадой. В перечне работ в порядке текущей эксплуатации должен быть указан порядок учета работ, выполняемых в порядке текущей эксплуатации (уведомление </w:t>
      </w:r>
      <w:r w:rsidRPr="000912DB">
        <w:t>ведущего инженера - энергетика</w:t>
      </w:r>
      <w:r w:rsidRPr="000912DB">
        <w:rPr>
          <w:color w:val="000000"/>
        </w:rPr>
        <w:t xml:space="preserve"> или главного инженера </w:t>
      </w:r>
      <w:r w:rsidRPr="000912DB">
        <w:t xml:space="preserve">МАУ «ЦФСП» </w:t>
      </w:r>
      <w:r w:rsidRPr="000912DB">
        <w:rPr>
          <w:color w:val="000000"/>
        </w:rPr>
        <w:t xml:space="preserve">о месте и характере работы, ее начале и окончании, оформлении работы записью в оперативном журнале).                         </w:t>
      </w:r>
    </w:p>
    <w:p w:rsidR="000912DB" w:rsidRPr="000912DB" w:rsidRDefault="000912DB" w:rsidP="001B2F7A">
      <w:pPr>
        <w:pStyle w:val="a4"/>
        <w:numPr>
          <w:ilvl w:val="1"/>
          <w:numId w:val="2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>К работам (перечню работ), выполняемым в порядке текущей эксплуатации в электроустановках напряжением до 1000 В, могут быть отнесены: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работы в электроустановках с односторонним питанием;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отсоединение и присоединение кабеля, проводов электродвигателя и отдельных электроприемников инженерного оборудования зданий и сооружений;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ремонт автоматических выключателей, магнитных пускателей, рубильников, переключателей, устройств защитного отключения (далее - УЗО), контакторов, пусковых кнопок, другой аналогичной пусковой и коммутационной аппаратуры при условии установки ее вне щитов и сборок;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ремонт отдельных электроприемников, относящихся к инженерному оборудованию зданий и сооружений (электродвигателей, электрокалориферов, вентиляторов, насосов, установок кондиционирования воздуха);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ремонт отдельно расположенных блоков управления, уход за щеточным аппаратом электрических машин и смазка подшипников;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снятие и установка электросчетчиков, других приборов и средств измерений;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замена предохранителей, ремонт осветительной электропроводки и арматуры, замена ламп и чистка светильников, расположенных на высоте не более 2,5 м;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измерения, проводимые с использованием мегаомметра;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 xml:space="preserve">другие работы, выполняемые на территории бассейна </w:t>
      </w:r>
      <w:r w:rsidRPr="000912DB">
        <w:rPr>
          <w:rFonts w:ascii="Times New Roman" w:hAnsi="Times New Roman" w:cs="Times New Roman"/>
          <w:sz w:val="24"/>
          <w:szCs w:val="24"/>
        </w:rPr>
        <w:t>(иного объекта МАУ «ЦФСП»)</w:t>
      </w:r>
      <w:r w:rsidRPr="000912DB">
        <w:rPr>
          <w:rFonts w:ascii="Times New Roman" w:hAnsi="Times New Roman" w:cs="Times New Roman"/>
          <w:color w:val="000000"/>
          <w:sz w:val="24"/>
          <w:szCs w:val="24"/>
        </w:rPr>
        <w:t>, в служебных помещениях.</w:t>
      </w:r>
    </w:p>
    <w:p w:rsidR="00166412" w:rsidRPr="000912DB" w:rsidRDefault="000912DB" w:rsidP="000912DB">
      <w:pPr>
        <w:pStyle w:val="a6"/>
        <w:widowControl w:val="0"/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5.7.    В перечне должно быть указано, какие работы могут выполняться единолично</w:t>
      </w:r>
    </w:p>
    <w:p w:rsidR="009536D0" w:rsidRPr="0017503B" w:rsidRDefault="009536D0" w:rsidP="001B2F7A">
      <w:pPr>
        <w:pStyle w:val="ab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9536D0" w:rsidRPr="0017503B" w:rsidRDefault="009536D0" w:rsidP="009536D0">
      <w:pPr>
        <w:pStyle w:val="ab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0769" w:rsidRPr="00F65B17" w:rsidRDefault="00F65B17" w:rsidP="000B3631">
      <w:pPr>
        <w:pStyle w:val="ab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покинуть опасную зону, поставить в известность</w:t>
      </w:r>
      <w:r w:rsidR="00950769" w:rsidRPr="00F65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D6D24" w:rsidRPr="00F65B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структурного подразделения</w:t>
      </w:r>
      <w:r w:rsidR="00AD6D24" w:rsidRPr="00F65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50769" w:rsidRPr="00F65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 учреждения.</w:t>
      </w:r>
    </w:p>
    <w:p w:rsidR="000B3631" w:rsidRPr="00CD2BDF" w:rsidRDefault="000B3631" w:rsidP="000B3631">
      <w:pPr>
        <w:pStyle w:val="ab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B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CD2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0B3631" w:rsidRDefault="000B3631" w:rsidP="000B3631">
      <w:pPr>
        <w:pStyle w:val="ab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</w:t>
      </w:r>
      <w:r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нику структурного подразделения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B3631" w:rsidRPr="0068561E" w:rsidRDefault="000B3631" w:rsidP="000B3631">
      <w:pPr>
        <w:pStyle w:val="ab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0B3631" w:rsidRDefault="000B3631" w:rsidP="000B3631">
      <w:pPr>
        <w:pStyle w:val="ab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9536D0" w:rsidRPr="000B3631" w:rsidRDefault="000B3631" w:rsidP="000B3631">
      <w:pPr>
        <w:pStyle w:val="ab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631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0B3631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0B3631">
        <w:rPr>
          <w:rFonts w:ascii="Times New Roman" w:hAnsi="Times New Roman" w:cs="Times New Roman"/>
          <w:sz w:val="24"/>
          <w:szCs w:val="24"/>
        </w:rPr>
        <w:t xml:space="preserve"> </w:t>
      </w:r>
      <w:r w:rsidRPr="000B3631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0B3631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т.ч. иным людям).</w:t>
      </w:r>
    </w:p>
    <w:p w:rsidR="00092FD2" w:rsidRPr="00092FD2" w:rsidRDefault="00092FD2" w:rsidP="00092FD2">
      <w:pPr>
        <w:pStyle w:val="ab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2FD2">
        <w:rPr>
          <w:rFonts w:ascii="Times New Roman" w:hAnsi="Times New Roman" w:cs="Times New Roman"/>
          <w:sz w:val="24"/>
          <w:szCs w:val="24"/>
        </w:rPr>
        <w:t>При возникновении неисправности ПК, офисной оргтехники работу прекратить, отключить питание, поставить в известность руководство. Запрещено пытаться самостоятельно устранить причину неисправности.</w:t>
      </w:r>
    </w:p>
    <w:p w:rsidR="009536D0" w:rsidRPr="00092FD2" w:rsidRDefault="00092FD2" w:rsidP="00092FD2">
      <w:pPr>
        <w:pStyle w:val="ab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2FD2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обесточиванию электроустановки, отдав команду электромонтёру на снятие напряжения с токоведущих частей электроустановки от которой пострадавший получил электротравму, приступить к оказанию первой помощи пострадавшему, немедленно привлечь к процедуре оказания медицинской помощи штатный мед. персонал объекта, при необходимости обратиться в медучреждение.</w:t>
      </w:r>
    </w:p>
    <w:p w:rsidR="009536D0" w:rsidRPr="008A524B" w:rsidRDefault="00570DF1" w:rsidP="00570DF1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3C7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</w:t>
      </w:r>
      <w:r w:rsidRPr="00FB73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в известность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начальника структурного подразделения,</w:t>
      </w:r>
      <w:r w:rsidR="009536D0">
        <w:rPr>
          <w:rFonts w:ascii="Times New Roman" w:eastAsia="Calibri" w:hAnsi="Times New Roman" w:cs="Times New Roman"/>
          <w:sz w:val="24"/>
          <w:szCs w:val="24"/>
        </w:rPr>
        <w:t xml:space="preserve"> директора учреждения.</w:t>
      </w:r>
    </w:p>
    <w:p w:rsidR="009536D0" w:rsidRPr="00991228" w:rsidRDefault="00570DF1" w:rsidP="00570DF1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сообщить в органы ГИБДД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поставить в известность механика, директора учреждения.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(при наличии)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при необходимости вызвать бригаду скорой помощи по телефону 103 или 112, принять меры к сохранению обстановки происшествия (аварии) до прибытия ГИБДД, </w:t>
      </w:r>
      <w:r w:rsidRPr="0099122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если это не создает опасности для окружающих</w:t>
      </w:r>
      <w:r w:rsidR="009536D0" w:rsidRPr="0099122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91228" w:rsidRPr="00991228" w:rsidRDefault="0058731C" w:rsidP="00991228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28">
        <w:rPr>
          <w:rFonts w:ascii="Times New Roman" w:hAnsi="Times New Roman" w:cs="Times New Roman"/>
          <w:sz w:val="24"/>
          <w:szCs w:val="24"/>
        </w:rPr>
        <w:t xml:space="preserve">При потере ключа от шкафа с документацией, незамедлительно поставить в известность главного инженера, руководство учреждения. </w:t>
      </w:r>
      <w:r w:rsidRPr="00991228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документации</w:t>
      </w:r>
      <w:r w:rsidR="009536D0" w:rsidRPr="00991228">
        <w:rPr>
          <w:rFonts w:ascii="Times New Roman" w:hAnsi="Times New Roman" w:cs="Times New Roman"/>
          <w:sz w:val="24"/>
          <w:szCs w:val="24"/>
        </w:rPr>
        <w:t>.</w:t>
      </w:r>
    </w:p>
    <w:p w:rsidR="00991228" w:rsidRPr="00991228" w:rsidRDefault="00991228" w:rsidP="00991228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28">
        <w:rPr>
          <w:rFonts w:ascii="Times New Roman" w:hAnsi="Times New Roman" w:cs="Times New Roman"/>
          <w:sz w:val="24"/>
          <w:szCs w:val="24"/>
        </w:rPr>
        <w:lastRenderedPageBreak/>
        <w:t>В случае выявления неисправности приборов КИПа, оценить проблему, обра</w:t>
      </w:r>
      <w:r>
        <w:rPr>
          <w:rFonts w:ascii="Times New Roman" w:hAnsi="Times New Roman" w:cs="Times New Roman"/>
          <w:sz w:val="24"/>
          <w:szCs w:val="24"/>
        </w:rPr>
        <w:t>титься</w:t>
      </w:r>
      <w:r w:rsidRPr="00991228">
        <w:rPr>
          <w:rFonts w:ascii="Times New Roman" w:hAnsi="Times New Roman" w:cs="Times New Roman"/>
          <w:sz w:val="24"/>
          <w:szCs w:val="24"/>
        </w:rPr>
        <w:t xml:space="preserve"> к </w:t>
      </w:r>
      <w:r w:rsidR="005503CE">
        <w:rPr>
          <w:rFonts w:ascii="Times New Roman" w:hAnsi="Times New Roman" w:cs="Times New Roman"/>
          <w:sz w:val="24"/>
          <w:szCs w:val="24"/>
        </w:rPr>
        <w:t xml:space="preserve">квалифицированному </w:t>
      </w:r>
      <w:r w:rsidRPr="00991228">
        <w:rPr>
          <w:rFonts w:ascii="Times New Roman" w:hAnsi="Times New Roman" w:cs="Times New Roman"/>
          <w:sz w:val="24"/>
          <w:szCs w:val="24"/>
        </w:rPr>
        <w:t>специалисту</w:t>
      </w:r>
      <w:r>
        <w:rPr>
          <w:rFonts w:ascii="Times New Roman" w:hAnsi="Times New Roman" w:cs="Times New Roman"/>
          <w:sz w:val="24"/>
          <w:szCs w:val="24"/>
        </w:rPr>
        <w:t xml:space="preserve"> (с целью выявления и устранения причин)</w:t>
      </w:r>
      <w:r w:rsidRPr="00991228">
        <w:rPr>
          <w:rFonts w:ascii="Times New Roman" w:hAnsi="Times New Roman" w:cs="Times New Roman"/>
          <w:sz w:val="24"/>
          <w:szCs w:val="24"/>
        </w:rPr>
        <w:t>. Ремонт приборов КИП должен проводиться в соответствии с технической документацией и с использованием оригинальных запчастей.</w:t>
      </w:r>
    </w:p>
    <w:p w:rsidR="009536D0" w:rsidRDefault="00E913D8" w:rsidP="00516216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28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 нарушающей нормальный режим работы, о</w:t>
      </w:r>
      <w:r w:rsidR="009D09B9" w:rsidRPr="00991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</w:t>
      </w:r>
      <w:r w:rsidR="009536D0" w:rsidRPr="00991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необходимо</w:t>
      </w:r>
      <w:r w:rsidR="001E28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информировать начальника структурного подразделения, </w:t>
      </w:r>
      <w:r w:rsidR="0095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доложить директору, </w:t>
      </w:r>
      <w:r w:rsidR="009D09B9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предотвращения негативных последствий и своевременного </w:t>
      </w:r>
      <w:r w:rsidR="001E2866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принятия мер</w:t>
      </w:r>
      <w:r w:rsidR="0095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731C" w:rsidRPr="0017503B" w:rsidRDefault="0058731C" w:rsidP="0058731C">
      <w:pPr>
        <w:pStyle w:val="ab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36D0" w:rsidRPr="0017503B" w:rsidRDefault="009536D0" w:rsidP="001B2F7A">
      <w:pPr>
        <w:pStyle w:val="ab"/>
        <w:numPr>
          <w:ilvl w:val="0"/>
          <w:numId w:val="2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125DAF" w:rsidRPr="00EE44B5" w:rsidRDefault="00125DAF" w:rsidP="00125DAF">
      <w:pPr>
        <w:pStyle w:val="a6"/>
        <w:numPr>
          <w:ilvl w:val="1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Завершить все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текущие 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осмотры, обходы, 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оборудованием.</w:t>
      </w:r>
    </w:p>
    <w:p w:rsidR="00125DAF" w:rsidRPr="00EE44B5" w:rsidRDefault="00125DAF" w:rsidP="00125DAF">
      <w:pPr>
        <w:pStyle w:val="a6"/>
        <w:numPr>
          <w:ilvl w:val="1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2847">
        <w:rPr>
          <w:rFonts w:ascii="Times New Roman" w:hAnsi="Times New Roman" w:cs="Times New Roman"/>
          <w:sz w:val="24"/>
          <w:szCs w:val="24"/>
        </w:rPr>
        <w:t>Внести все необходимые записи в журналы, заполнить установленную документацию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5DAF" w:rsidRDefault="00125DAF" w:rsidP="00125DAF">
      <w:pPr>
        <w:pStyle w:val="a6"/>
        <w:numPr>
          <w:ilvl w:val="2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125DAF" w:rsidRPr="00C44405" w:rsidRDefault="00125DAF" w:rsidP="00125DAF">
      <w:pPr>
        <w:pStyle w:val="a6"/>
        <w:numPr>
          <w:ilvl w:val="2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4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125DAF" w:rsidRPr="002771AF" w:rsidRDefault="00125DAF" w:rsidP="00125DAF">
      <w:pPr>
        <w:pStyle w:val="a6"/>
        <w:numPr>
          <w:ilvl w:val="1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1AF">
        <w:rPr>
          <w:rFonts w:ascii="Times New Roman" w:hAnsi="Times New Roman" w:cs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125DAF" w:rsidRPr="00F33587" w:rsidRDefault="00125DAF" w:rsidP="00125DAF">
      <w:pPr>
        <w:pStyle w:val="a6"/>
        <w:numPr>
          <w:ilvl w:val="0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</w:t>
      </w:r>
      <w:r w:rsidRPr="00F33587">
        <w:rPr>
          <w:rFonts w:ascii="Times New Roman" w:hAnsi="Times New Roman" w:cs="Times New Roman"/>
          <w:sz w:val="24"/>
          <w:szCs w:val="24"/>
        </w:rPr>
        <w:t xml:space="preserve">сменных носителей; </w:t>
      </w:r>
    </w:p>
    <w:p w:rsidR="00125DAF" w:rsidRPr="00F33587" w:rsidRDefault="00125DAF" w:rsidP="00125DAF">
      <w:pPr>
        <w:pStyle w:val="a6"/>
        <w:numPr>
          <w:ilvl w:val="0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125DAF" w:rsidRPr="00F33587" w:rsidRDefault="00125DAF" w:rsidP="00125DAF">
      <w:pPr>
        <w:pStyle w:val="a6"/>
        <w:numPr>
          <w:ilvl w:val="0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завершить работу операционной системы</w:t>
      </w:r>
      <w:r>
        <w:rPr>
          <w:rFonts w:ascii="Times New Roman" w:hAnsi="Times New Roman" w:cs="Times New Roman"/>
          <w:sz w:val="24"/>
          <w:szCs w:val="24"/>
        </w:rPr>
        <w:t xml:space="preserve"> через меню "Пуск"</w:t>
      </w:r>
      <w:r w:rsidRPr="00F3358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25DAF" w:rsidRDefault="00125DAF" w:rsidP="00125DAF">
      <w:pPr>
        <w:pStyle w:val="a6"/>
        <w:numPr>
          <w:ilvl w:val="0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125DAF" w:rsidRDefault="00125DAF" w:rsidP="00125DAF">
      <w:pPr>
        <w:pStyle w:val="a6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125DAF" w:rsidRDefault="00125DAF" w:rsidP="00125DAF">
      <w:pPr>
        <w:pStyle w:val="a6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отключить блок бесперебойного питания.</w:t>
      </w:r>
    </w:p>
    <w:p w:rsidR="00125DAF" w:rsidRDefault="00125DAF" w:rsidP="00125DAF">
      <w:pPr>
        <w:pStyle w:val="a6"/>
        <w:numPr>
          <w:ilvl w:val="2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  <w:r w:rsidRPr="00CD4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DAF" w:rsidRPr="007C1073" w:rsidRDefault="00125DAF" w:rsidP="00125DAF">
      <w:pPr>
        <w:pStyle w:val="a6"/>
        <w:numPr>
          <w:ilvl w:val="1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Разложить инструмент,</w:t>
      </w:r>
      <w:r w:rsidRPr="00792847">
        <w:rPr>
          <w:rFonts w:ascii="Times New Roman" w:hAnsi="Times New Roman" w:cs="Times New Roman"/>
          <w:sz w:val="24"/>
          <w:szCs w:val="24"/>
        </w:rPr>
        <w:t xml:space="preserve"> приспособления</w:t>
      </w:r>
      <w:r>
        <w:rPr>
          <w:rFonts w:ascii="Times New Roman" w:hAnsi="Times New Roman" w:cs="Times New Roman"/>
          <w:sz w:val="24"/>
          <w:szCs w:val="24"/>
        </w:rPr>
        <w:t>, приборы КИПа</w:t>
      </w:r>
      <w:r w:rsidRPr="00792847">
        <w:rPr>
          <w:rFonts w:ascii="Times New Roman" w:hAnsi="Times New Roman" w:cs="Times New Roman"/>
          <w:sz w:val="24"/>
          <w:szCs w:val="24"/>
        </w:rPr>
        <w:t xml:space="preserve"> на места хранения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5DAF" w:rsidRPr="007C1073" w:rsidRDefault="00125DAF" w:rsidP="00125DAF">
      <w:pPr>
        <w:pStyle w:val="a6"/>
        <w:numPr>
          <w:ilvl w:val="1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EB0">
        <w:rPr>
          <w:rFonts w:ascii="Times New Roman" w:hAnsi="Times New Roman" w:cs="Times New Roman"/>
          <w:sz w:val="24"/>
          <w:szCs w:val="24"/>
        </w:rPr>
        <w:t>Привести в порядок рабочее место.</w:t>
      </w:r>
    </w:p>
    <w:p w:rsidR="00125DAF" w:rsidRPr="00FD2F87" w:rsidRDefault="00125DAF" w:rsidP="00125DAF">
      <w:pPr>
        <w:pStyle w:val="a6"/>
        <w:numPr>
          <w:ilvl w:val="1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FD2F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36D0" w:rsidRDefault="00125DAF" w:rsidP="00125DAF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 (при наличии)</w:t>
      </w:r>
      <w:r w:rsidRPr="00FD2F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D2F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соблюдены.</w:t>
      </w:r>
    </w:p>
    <w:p w:rsidR="00CE431E" w:rsidRDefault="00CE431E" w:rsidP="00125DAF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93">
        <w:rPr>
          <w:rFonts w:ascii="Times New Roman" w:hAnsi="Times New Roman" w:cs="Times New Roman"/>
          <w:sz w:val="24"/>
          <w:szCs w:val="24"/>
        </w:rPr>
        <w:t>В случае выполнения производственного задания, направления в командировку или поездки по служебным вопросам, доложить о результатах, об окончании выполнения работ, прибытии директору МАУ «ЦФСП».</w:t>
      </w:r>
    </w:p>
    <w:p w:rsidR="009536D0" w:rsidRDefault="009536D0" w:rsidP="00125DAF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125D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начальнику структурного подразделения,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директору обо всех ситуациях, </w:t>
      </w:r>
      <w:r w:rsidR="00D6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неисправностях,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замеченных во время работы, и мерах, принятых по их устранению.</w:t>
      </w:r>
    </w:p>
    <w:p w:rsidR="0017503B" w:rsidRPr="009536D0" w:rsidRDefault="0017503B" w:rsidP="0081115D">
      <w:pPr>
        <w:pStyle w:val="ab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117BE" w:rsidRDefault="001117BE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1117BE" w:rsidRDefault="001117BE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229F8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C83B70">
        <w:rPr>
          <w:rFonts w:ascii="Times New Roman" w:hAnsi="Times New Roman" w:cs="Times New Roman"/>
          <w:sz w:val="24"/>
          <w:szCs w:val="24"/>
        </w:rPr>
        <w:t>Г</w:t>
      </w:r>
      <w:r w:rsidR="00AE78A0">
        <w:rPr>
          <w:rFonts w:ascii="Times New Roman" w:hAnsi="Times New Roman" w:cs="Times New Roman"/>
          <w:sz w:val="24"/>
          <w:szCs w:val="24"/>
        </w:rPr>
        <w:t>Л</w:t>
      </w:r>
      <w:r w:rsidR="00C83B70">
        <w:rPr>
          <w:rFonts w:ascii="Times New Roman" w:hAnsi="Times New Roman" w:cs="Times New Roman"/>
          <w:sz w:val="24"/>
          <w:szCs w:val="24"/>
        </w:rPr>
        <w:t>АВНОГО ИНЖЕНЕРА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1117BE" w:rsidRDefault="001117BE" w:rsidP="001117BE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1117BE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BE" w:rsidRPr="00AF4033" w:rsidRDefault="001117BE" w:rsidP="0016335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BE" w:rsidRDefault="001117BE" w:rsidP="0016335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BE" w:rsidRDefault="001117BE" w:rsidP="0016335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BE" w:rsidRPr="00AF4033" w:rsidRDefault="001117BE" w:rsidP="0016335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1117BE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BE" w:rsidRDefault="001117BE" w:rsidP="0016335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BE" w:rsidRDefault="001117BE" w:rsidP="0016335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BE" w:rsidRDefault="001117BE" w:rsidP="0016335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BE" w:rsidRDefault="001117BE" w:rsidP="0016335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117BE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BE" w:rsidRPr="0051641C" w:rsidRDefault="0051641C" w:rsidP="0016335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В.А.Михайлова</w:t>
            </w:r>
            <w:r w:rsidR="001117BE"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BE" w:rsidRPr="0051641C" w:rsidRDefault="0051641C" w:rsidP="0016335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BE" w:rsidRPr="0051641C" w:rsidRDefault="001117BE" w:rsidP="0016335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BE" w:rsidRPr="0051641C" w:rsidRDefault="001117BE" w:rsidP="0016335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17BE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BE" w:rsidRPr="0051641C" w:rsidRDefault="001117BE" w:rsidP="0016335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BE" w:rsidRPr="0051641C" w:rsidRDefault="001117BE" w:rsidP="0016335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BE" w:rsidRPr="0051641C" w:rsidRDefault="001117BE" w:rsidP="0016335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BE" w:rsidRPr="0051641C" w:rsidRDefault="001117BE" w:rsidP="0016335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17BE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BE" w:rsidRPr="0051641C" w:rsidRDefault="001117BE" w:rsidP="0016335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BE" w:rsidRPr="0051641C" w:rsidRDefault="001117BE" w:rsidP="0016335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17BE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BE" w:rsidRPr="0051641C" w:rsidRDefault="001117BE" w:rsidP="0016335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BE" w:rsidRPr="00AF4033" w:rsidRDefault="001117BE" w:rsidP="0016335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BE" w:rsidRPr="00AF4033" w:rsidRDefault="001117BE" w:rsidP="0016335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BE" w:rsidRPr="00AF4033" w:rsidRDefault="001117BE" w:rsidP="0016335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117BE" w:rsidRDefault="001117BE" w:rsidP="001117B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61C74" w:rsidRPr="00F223F5" w:rsidRDefault="00561C74" w:rsidP="00561C74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13730" w:rsidRPr="007229F8" w:rsidRDefault="00413730" w:rsidP="007A54C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Pr="007229F8" w:rsidRDefault="00413730" w:rsidP="007A54C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51641C">
        <w:rPr>
          <w:rFonts w:ascii="Times New Roman" w:hAnsi="Times New Roman" w:cs="Times New Roman"/>
          <w:sz w:val="24"/>
          <w:szCs w:val="24"/>
        </w:rPr>
        <w:t>Г</w:t>
      </w:r>
      <w:r w:rsidR="00AE78A0">
        <w:rPr>
          <w:rFonts w:ascii="Times New Roman" w:hAnsi="Times New Roman" w:cs="Times New Roman"/>
          <w:sz w:val="24"/>
          <w:szCs w:val="24"/>
        </w:rPr>
        <w:t>Л</w:t>
      </w:r>
      <w:r w:rsidR="0051641C">
        <w:rPr>
          <w:rFonts w:ascii="Times New Roman" w:hAnsi="Times New Roman" w:cs="Times New Roman"/>
          <w:sz w:val="24"/>
          <w:szCs w:val="24"/>
        </w:rPr>
        <w:t>АВНОГО ИНЖЕНЕРА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Default="00413730" w:rsidP="00413730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78A0" w:rsidRPr="00AD432A" w:rsidRDefault="00AE78A0" w:rsidP="00AE78A0">
      <w:pPr>
        <w:pStyle w:val="a4"/>
      </w:pPr>
      <w:bookmarkStart w:id="0" w:name="_GoBack"/>
      <w:bookmarkEnd w:id="0"/>
    </w:p>
    <w:sectPr w:rsidR="00AE78A0" w:rsidRPr="00AD432A" w:rsidSect="00D5606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AC5" w:rsidRDefault="00F27AC5" w:rsidP="00A85914">
      <w:pPr>
        <w:spacing w:after="0" w:line="240" w:lineRule="auto"/>
      </w:pPr>
      <w:r>
        <w:separator/>
      </w:r>
    </w:p>
  </w:endnote>
  <w:endnote w:type="continuationSeparator" w:id="0">
    <w:p w:rsidR="00F27AC5" w:rsidRDefault="00F27AC5" w:rsidP="00A85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AC5" w:rsidRDefault="00F27AC5" w:rsidP="00A85914">
      <w:pPr>
        <w:spacing w:after="0" w:line="240" w:lineRule="auto"/>
      </w:pPr>
      <w:r>
        <w:separator/>
      </w:r>
    </w:p>
  </w:footnote>
  <w:footnote w:type="continuationSeparator" w:id="0">
    <w:p w:rsidR="00F27AC5" w:rsidRDefault="00F27AC5" w:rsidP="00A85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787F"/>
    <w:multiLevelType w:val="multilevel"/>
    <w:tmpl w:val="F37C8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0702FF"/>
    <w:multiLevelType w:val="multilevel"/>
    <w:tmpl w:val="6972C1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D3A0312"/>
    <w:multiLevelType w:val="hybridMultilevel"/>
    <w:tmpl w:val="F9EA4C9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A13ED"/>
    <w:multiLevelType w:val="hybridMultilevel"/>
    <w:tmpl w:val="2CBEC56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27E81E88"/>
    <w:multiLevelType w:val="hybridMultilevel"/>
    <w:tmpl w:val="04C203E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23637"/>
    <w:multiLevelType w:val="multilevel"/>
    <w:tmpl w:val="4F3637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205364"/>
    <w:multiLevelType w:val="hybridMultilevel"/>
    <w:tmpl w:val="B9209B26"/>
    <w:lvl w:ilvl="0" w:tplc="4E72E348">
      <w:start w:val="1"/>
      <w:numFmt w:val="decimal"/>
      <w:pStyle w:val="a"/>
      <w:lvlText w:val="%1."/>
      <w:lvlJc w:val="left"/>
      <w:pPr>
        <w:tabs>
          <w:tab w:val="num" w:pos="1072"/>
        </w:tabs>
        <w:ind w:left="1069" w:hanging="360"/>
      </w:pPr>
      <w:rPr>
        <w:rFonts w:ascii="Times New Roman" w:hAnsi="Times New Roman" w:cs="Times New Roman" w:hint="default"/>
        <w:strike w:val="0"/>
        <w:color w:val="auto"/>
        <w:sz w:val="28"/>
        <w:szCs w:val="28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4765496"/>
    <w:multiLevelType w:val="multilevel"/>
    <w:tmpl w:val="91AA9EA6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4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416651"/>
    <w:multiLevelType w:val="hybridMultilevel"/>
    <w:tmpl w:val="0E1ED0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17CF4"/>
    <w:multiLevelType w:val="multilevel"/>
    <w:tmpl w:val="9386E864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eastAsiaTheme="minorHAnsi" w:hint="default"/>
        <w:color w:val="auto"/>
      </w:rPr>
    </w:lvl>
  </w:abstractNum>
  <w:abstractNum w:abstractNumId="21" w15:restartNumberingAfterBreak="0">
    <w:nsid w:val="7BFD608B"/>
    <w:multiLevelType w:val="hybridMultilevel"/>
    <w:tmpl w:val="DC869C26"/>
    <w:lvl w:ilvl="0" w:tplc="0419000F">
      <w:start w:val="1"/>
      <w:numFmt w:val="decimal"/>
      <w:lvlText w:val="%1."/>
      <w:lvlJc w:val="left"/>
      <w:pPr>
        <w:ind w:left="2226" w:hanging="360"/>
      </w:pPr>
    </w:lvl>
    <w:lvl w:ilvl="1" w:tplc="04190019" w:tentative="1">
      <w:start w:val="1"/>
      <w:numFmt w:val="lowerLetter"/>
      <w:lvlText w:val="%2."/>
      <w:lvlJc w:val="left"/>
      <w:pPr>
        <w:ind w:left="2946" w:hanging="360"/>
      </w:pPr>
    </w:lvl>
    <w:lvl w:ilvl="2" w:tplc="0419001B" w:tentative="1">
      <w:start w:val="1"/>
      <w:numFmt w:val="lowerRoman"/>
      <w:lvlText w:val="%3."/>
      <w:lvlJc w:val="right"/>
      <w:pPr>
        <w:ind w:left="3666" w:hanging="180"/>
      </w:pPr>
    </w:lvl>
    <w:lvl w:ilvl="3" w:tplc="0419000F" w:tentative="1">
      <w:start w:val="1"/>
      <w:numFmt w:val="decimal"/>
      <w:lvlText w:val="%4."/>
      <w:lvlJc w:val="left"/>
      <w:pPr>
        <w:ind w:left="4386" w:hanging="360"/>
      </w:pPr>
    </w:lvl>
    <w:lvl w:ilvl="4" w:tplc="04190019" w:tentative="1">
      <w:start w:val="1"/>
      <w:numFmt w:val="lowerLetter"/>
      <w:lvlText w:val="%5."/>
      <w:lvlJc w:val="left"/>
      <w:pPr>
        <w:ind w:left="5106" w:hanging="360"/>
      </w:pPr>
    </w:lvl>
    <w:lvl w:ilvl="5" w:tplc="0419001B" w:tentative="1">
      <w:start w:val="1"/>
      <w:numFmt w:val="lowerRoman"/>
      <w:lvlText w:val="%6."/>
      <w:lvlJc w:val="right"/>
      <w:pPr>
        <w:ind w:left="5826" w:hanging="180"/>
      </w:pPr>
    </w:lvl>
    <w:lvl w:ilvl="6" w:tplc="0419000F" w:tentative="1">
      <w:start w:val="1"/>
      <w:numFmt w:val="decimal"/>
      <w:lvlText w:val="%7."/>
      <w:lvlJc w:val="left"/>
      <w:pPr>
        <w:ind w:left="6546" w:hanging="360"/>
      </w:pPr>
    </w:lvl>
    <w:lvl w:ilvl="7" w:tplc="04190019" w:tentative="1">
      <w:start w:val="1"/>
      <w:numFmt w:val="lowerLetter"/>
      <w:lvlText w:val="%8."/>
      <w:lvlJc w:val="left"/>
      <w:pPr>
        <w:ind w:left="7266" w:hanging="360"/>
      </w:pPr>
    </w:lvl>
    <w:lvl w:ilvl="8" w:tplc="0419001B" w:tentative="1">
      <w:start w:val="1"/>
      <w:numFmt w:val="lowerRoman"/>
      <w:lvlText w:val="%9."/>
      <w:lvlJc w:val="right"/>
      <w:pPr>
        <w:ind w:left="7986" w:hanging="180"/>
      </w:p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9"/>
  </w:num>
  <w:num w:numId="5">
    <w:abstractNumId w:val="17"/>
  </w:num>
  <w:num w:numId="6">
    <w:abstractNumId w:val="3"/>
  </w:num>
  <w:num w:numId="7">
    <w:abstractNumId w:val="19"/>
  </w:num>
  <w:num w:numId="8">
    <w:abstractNumId w:val="14"/>
  </w:num>
  <w:num w:numId="9">
    <w:abstractNumId w:val="2"/>
  </w:num>
  <w:num w:numId="10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0"/>
  </w:num>
  <w:num w:numId="14">
    <w:abstractNumId w:val="7"/>
  </w:num>
  <w:num w:numId="15">
    <w:abstractNumId w:val="5"/>
  </w:num>
  <w:num w:numId="16">
    <w:abstractNumId w:val="11"/>
  </w:num>
  <w:num w:numId="17">
    <w:abstractNumId w:val="18"/>
  </w:num>
  <w:num w:numId="18">
    <w:abstractNumId w:val="6"/>
  </w:num>
  <w:num w:numId="19">
    <w:abstractNumId w:val="10"/>
  </w:num>
  <w:num w:numId="20">
    <w:abstractNumId w:val="4"/>
  </w:num>
  <w:num w:numId="21">
    <w:abstractNumId w:val="20"/>
  </w:num>
  <w:num w:numId="22">
    <w:abstractNumId w:val="21"/>
  </w:num>
  <w:num w:numId="23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0A0"/>
    <w:rsid w:val="00001BB2"/>
    <w:rsid w:val="00002936"/>
    <w:rsid w:val="00002BDB"/>
    <w:rsid w:val="00004A41"/>
    <w:rsid w:val="000063A8"/>
    <w:rsid w:val="00010342"/>
    <w:rsid w:val="000132F8"/>
    <w:rsid w:val="00014464"/>
    <w:rsid w:val="000166B6"/>
    <w:rsid w:val="0002190F"/>
    <w:rsid w:val="0003552C"/>
    <w:rsid w:val="00035CF1"/>
    <w:rsid w:val="000366F4"/>
    <w:rsid w:val="00045CF7"/>
    <w:rsid w:val="0004709D"/>
    <w:rsid w:val="000502D3"/>
    <w:rsid w:val="00050E19"/>
    <w:rsid w:val="00052808"/>
    <w:rsid w:val="00055D08"/>
    <w:rsid w:val="00065282"/>
    <w:rsid w:val="00065EEC"/>
    <w:rsid w:val="00067C0E"/>
    <w:rsid w:val="00073CA3"/>
    <w:rsid w:val="000865B6"/>
    <w:rsid w:val="00090327"/>
    <w:rsid w:val="000912DB"/>
    <w:rsid w:val="00092FD2"/>
    <w:rsid w:val="000937EC"/>
    <w:rsid w:val="000947FB"/>
    <w:rsid w:val="00094FB2"/>
    <w:rsid w:val="00095412"/>
    <w:rsid w:val="000960B2"/>
    <w:rsid w:val="00097315"/>
    <w:rsid w:val="00097B8C"/>
    <w:rsid w:val="000A1D19"/>
    <w:rsid w:val="000A2E38"/>
    <w:rsid w:val="000A4533"/>
    <w:rsid w:val="000A5A6E"/>
    <w:rsid w:val="000A6299"/>
    <w:rsid w:val="000B09BE"/>
    <w:rsid w:val="000B2CEA"/>
    <w:rsid w:val="000B3631"/>
    <w:rsid w:val="000B4A1D"/>
    <w:rsid w:val="000B6238"/>
    <w:rsid w:val="000B729C"/>
    <w:rsid w:val="000B7ABC"/>
    <w:rsid w:val="000C369D"/>
    <w:rsid w:val="000C6460"/>
    <w:rsid w:val="000D246E"/>
    <w:rsid w:val="000D29C3"/>
    <w:rsid w:val="000D2FB9"/>
    <w:rsid w:val="000E27AE"/>
    <w:rsid w:val="000E5C89"/>
    <w:rsid w:val="000F03AF"/>
    <w:rsid w:val="000F0FE1"/>
    <w:rsid w:val="000F54D8"/>
    <w:rsid w:val="00102A4B"/>
    <w:rsid w:val="0010376B"/>
    <w:rsid w:val="00103C80"/>
    <w:rsid w:val="00104D73"/>
    <w:rsid w:val="00105F40"/>
    <w:rsid w:val="00106EF3"/>
    <w:rsid w:val="001117BE"/>
    <w:rsid w:val="001149AC"/>
    <w:rsid w:val="00114E04"/>
    <w:rsid w:val="00117D38"/>
    <w:rsid w:val="00122869"/>
    <w:rsid w:val="001252E6"/>
    <w:rsid w:val="00125995"/>
    <w:rsid w:val="00125DAF"/>
    <w:rsid w:val="001272B5"/>
    <w:rsid w:val="00127AAA"/>
    <w:rsid w:val="00141CBA"/>
    <w:rsid w:val="00142EC2"/>
    <w:rsid w:val="00145E7B"/>
    <w:rsid w:val="001471FF"/>
    <w:rsid w:val="001518BA"/>
    <w:rsid w:val="00153CBE"/>
    <w:rsid w:val="00156C1C"/>
    <w:rsid w:val="00160232"/>
    <w:rsid w:val="00160BF9"/>
    <w:rsid w:val="00164601"/>
    <w:rsid w:val="00166412"/>
    <w:rsid w:val="00170F37"/>
    <w:rsid w:val="00172FC2"/>
    <w:rsid w:val="0017503B"/>
    <w:rsid w:val="00182B46"/>
    <w:rsid w:val="00182FD8"/>
    <w:rsid w:val="00184005"/>
    <w:rsid w:val="00184D34"/>
    <w:rsid w:val="0019246D"/>
    <w:rsid w:val="001924CD"/>
    <w:rsid w:val="001941EF"/>
    <w:rsid w:val="001960D5"/>
    <w:rsid w:val="001A07EC"/>
    <w:rsid w:val="001A1A7C"/>
    <w:rsid w:val="001B1E9E"/>
    <w:rsid w:val="001B2D51"/>
    <w:rsid w:val="001B2F7A"/>
    <w:rsid w:val="001B4341"/>
    <w:rsid w:val="001B64B7"/>
    <w:rsid w:val="001C1687"/>
    <w:rsid w:val="001C1A63"/>
    <w:rsid w:val="001C3EDD"/>
    <w:rsid w:val="001C7E6B"/>
    <w:rsid w:val="001D0613"/>
    <w:rsid w:val="001D0E28"/>
    <w:rsid w:val="001D60B2"/>
    <w:rsid w:val="001D62EF"/>
    <w:rsid w:val="001E1BBA"/>
    <w:rsid w:val="001E2866"/>
    <w:rsid w:val="001E61B2"/>
    <w:rsid w:val="001E774D"/>
    <w:rsid w:val="001F3D01"/>
    <w:rsid w:val="001F545A"/>
    <w:rsid w:val="001F619C"/>
    <w:rsid w:val="001F7546"/>
    <w:rsid w:val="00203056"/>
    <w:rsid w:val="002031B8"/>
    <w:rsid w:val="00206B96"/>
    <w:rsid w:val="002076DE"/>
    <w:rsid w:val="002123F1"/>
    <w:rsid w:val="00213AC5"/>
    <w:rsid w:val="002143FB"/>
    <w:rsid w:val="0021511F"/>
    <w:rsid w:val="0021619D"/>
    <w:rsid w:val="00217478"/>
    <w:rsid w:val="00217680"/>
    <w:rsid w:val="00220405"/>
    <w:rsid w:val="00221025"/>
    <w:rsid w:val="00223AC0"/>
    <w:rsid w:val="00225812"/>
    <w:rsid w:val="00226971"/>
    <w:rsid w:val="002273F2"/>
    <w:rsid w:val="00233830"/>
    <w:rsid w:val="00234303"/>
    <w:rsid w:val="0023463D"/>
    <w:rsid w:val="00235AD9"/>
    <w:rsid w:val="00236149"/>
    <w:rsid w:val="002368B5"/>
    <w:rsid w:val="0024338C"/>
    <w:rsid w:val="002458F3"/>
    <w:rsid w:val="00251513"/>
    <w:rsid w:val="00252C68"/>
    <w:rsid w:val="00255849"/>
    <w:rsid w:val="0025686C"/>
    <w:rsid w:val="002609B6"/>
    <w:rsid w:val="00262297"/>
    <w:rsid w:val="00263F6C"/>
    <w:rsid w:val="002640FC"/>
    <w:rsid w:val="002716FA"/>
    <w:rsid w:val="0028022A"/>
    <w:rsid w:val="00290DE6"/>
    <w:rsid w:val="00294F6D"/>
    <w:rsid w:val="00295263"/>
    <w:rsid w:val="002962AC"/>
    <w:rsid w:val="002976A6"/>
    <w:rsid w:val="002A0D2C"/>
    <w:rsid w:val="002A197E"/>
    <w:rsid w:val="002A1CD0"/>
    <w:rsid w:val="002A3C2F"/>
    <w:rsid w:val="002A566C"/>
    <w:rsid w:val="002A769E"/>
    <w:rsid w:val="002B0367"/>
    <w:rsid w:val="002B07C0"/>
    <w:rsid w:val="002B35A6"/>
    <w:rsid w:val="002B698E"/>
    <w:rsid w:val="002B7150"/>
    <w:rsid w:val="002C11BD"/>
    <w:rsid w:val="002C1CF6"/>
    <w:rsid w:val="002C1DEE"/>
    <w:rsid w:val="002D2335"/>
    <w:rsid w:val="002D2572"/>
    <w:rsid w:val="002D541B"/>
    <w:rsid w:val="002D62EE"/>
    <w:rsid w:val="002D73C1"/>
    <w:rsid w:val="002E1963"/>
    <w:rsid w:val="002E2C01"/>
    <w:rsid w:val="002E2CE2"/>
    <w:rsid w:val="002E641E"/>
    <w:rsid w:val="002E71BE"/>
    <w:rsid w:val="002F061F"/>
    <w:rsid w:val="002F48E8"/>
    <w:rsid w:val="00305315"/>
    <w:rsid w:val="00305EAF"/>
    <w:rsid w:val="00306CB0"/>
    <w:rsid w:val="00307675"/>
    <w:rsid w:val="00311F3F"/>
    <w:rsid w:val="0031288D"/>
    <w:rsid w:val="00314519"/>
    <w:rsid w:val="003209A4"/>
    <w:rsid w:val="00321A42"/>
    <w:rsid w:val="00330CA9"/>
    <w:rsid w:val="00332E10"/>
    <w:rsid w:val="00335B99"/>
    <w:rsid w:val="003377ED"/>
    <w:rsid w:val="00340F95"/>
    <w:rsid w:val="003526AA"/>
    <w:rsid w:val="00353210"/>
    <w:rsid w:val="003568AE"/>
    <w:rsid w:val="0036218D"/>
    <w:rsid w:val="003657F0"/>
    <w:rsid w:val="00367C8B"/>
    <w:rsid w:val="00372DA0"/>
    <w:rsid w:val="0037396F"/>
    <w:rsid w:val="00375D1D"/>
    <w:rsid w:val="00375ED4"/>
    <w:rsid w:val="00376B58"/>
    <w:rsid w:val="00376E03"/>
    <w:rsid w:val="003806BE"/>
    <w:rsid w:val="003843E5"/>
    <w:rsid w:val="00385D7D"/>
    <w:rsid w:val="00387598"/>
    <w:rsid w:val="00392D8D"/>
    <w:rsid w:val="003943FB"/>
    <w:rsid w:val="0039673E"/>
    <w:rsid w:val="003A0334"/>
    <w:rsid w:val="003A0876"/>
    <w:rsid w:val="003A13B1"/>
    <w:rsid w:val="003A1667"/>
    <w:rsid w:val="003A7947"/>
    <w:rsid w:val="003B1800"/>
    <w:rsid w:val="003B2E15"/>
    <w:rsid w:val="003B5BD4"/>
    <w:rsid w:val="003C0178"/>
    <w:rsid w:val="003C09F0"/>
    <w:rsid w:val="003C1BDD"/>
    <w:rsid w:val="003C61D5"/>
    <w:rsid w:val="003C7AAD"/>
    <w:rsid w:val="003D1AD2"/>
    <w:rsid w:val="003D56D2"/>
    <w:rsid w:val="003D5DCE"/>
    <w:rsid w:val="003D7F79"/>
    <w:rsid w:val="003E0874"/>
    <w:rsid w:val="003E0A79"/>
    <w:rsid w:val="003E0CEF"/>
    <w:rsid w:val="003E0E0C"/>
    <w:rsid w:val="003E18A3"/>
    <w:rsid w:val="003E1FFE"/>
    <w:rsid w:val="003E4E69"/>
    <w:rsid w:val="003E66D4"/>
    <w:rsid w:val="003E6756"/>
    <w:rsid w:val="003E7610"/>
    <w:rsid w:val="003E7929"/>
    <w:rsid w:val="003F02D8"/>
    <w:rsid w:val="003F7CE7"/>
    <w:rsid w:val="00401C80"/>
    <w:rsid w:val="00403DB0"/>
    <w:rsid w:val="00404DB6"/>
    <w:rsid w:val="00412112"/>
    <w:rsid w:val="00413730"/>
    <w:rsid w:val="00413E5C"/>
    <w:rsid w:val="00414731"/>
    <w:rsid w:val="00422198"/>
    <w:rsid w:val="00423348"/>
    <w:rsid w:val="00423A76"/>
    <w:rsid w:val="00424319"/>
    <w:rsid w:val="00424424"/>
    <w:rsid w:val="004247C2"/>
    <w:rsid w:val="00425433"/>
    <w:rsid w:val="00425A1C"/>
    <w:rsid w:val="00430075"/>
    <w:rsid w:val="0043224E"/>
    <w:rsid w:val="0043456D"/>
    <w:rsid w:val="00436FD0"/>
    <w:rsid w:val="0044190F"/>
    <w:rsid w:val="00445792"/>
    <w:rsid w:val="00455C3A"/>
    <w:rsid w:val="004578C4"/>
    <w:rsid w:val="00460314"/>
    <w:rsid w:val="00462A7C"/>
    <w:rsid w:val="00462FB0"/>
    <w:rsid w:val="004647B5"/>
    <w:rsid w:val="00470729"/>
    <w:rsid w:val="004760AF"/>
    <w:rsid w:val="00476698"/>
    <w:rsid w:val="00485AD2"/>
    <w:rsid w:val="0049028A"/>
    <w:rsid w:val="00493A74"/>
    <w:rsid w:val="00497D52"/>
    <w:rsid w:val="00497E29"/>
    <w:rsid w:val="004C52D3"/>
    <w:rsid w:val="004C62D2"/>
    <w:rsid w:val="004D01AF"/>
    <w:rsid w:val="004D370B"/>
    <w:rsid w:val="004D670A"/>
    <w:rsid w:val="004E16F8"/>
    <w:rsid w:val="004E3649"/>
    <w:rsid w:val="004E56F2"/>
    <w:rsid w:val="004F72A2"/>
    <w:rsid w:val="004F7EB6"/>
    <w:rsid w:val="005001BD"/>
    <w:rsid w:val="00502193"/>
    <w:rsid w:val="00507F3A"/>
    <w:rsid w:val="00514D7F"/>
    <w:rsid w:val="00515974"/>
    <w:rsid w:val="00516216"/>
    <w:rsid w:val="0051641C"/>
    <w:rsid w:val="005171CD"/>
    <w:rsid w:val="005212B6"/>
    <w:rsid w:val="005212BF"/>
    <w:rsid w:val="00522905"/>
    <w:rsid w:val="00525A46"/>
    <w:rsid w:val="00530813"/>
    <w:rsid w:val="00533FF2"/>
    <w:rsid w:val="0054153A"/>
    <w:rsid w:val="00544384"/>
    <w:rsid w:val="00544C42"/>
    <w:rsid w:val="00547C7F"/>
    <w:rsid w:val="005503CE"/>
    <w:rsid w:val="005529BC"/>
    <w:rsid w:val="00557343"/>
    <w:rsid w:val="005614D5"/>
    <w:rsid w:val="00561C74"/>
    <w:rsid w:val="00564E5E"/>
    <w:rsid w:val="005673DB"/>
    <w:rsid w:val="00570132"/>
    <w:rsid w:val="00570DF1"/>
    <w:rsid w:val="00571609"/>
    <w:rsid w:val="00580430"/>
    <w:rsid w:val="00580535"/>
    <w:rsid w:val="005828BE"/>
    <w:rsid w:val="00583101"/>
    <w:rsid w:val="00586799"/>
    <w:rsid w:val="0058731C"/>
    <w:rsid w:val="005903B4"/>
    <w:rsid w:val="0059070C"/>
    <w:rsid w:val="00594C5B"/>
    <w:rsid w:val="005A3572"/>
    <w:rsid w:val="005A4462"/>
    <w:rsid w:val="005B14F3"/>
    <w:rsid w:val="005B2CCD"/>
    <w:rsid w:val="005B5801"/>
    <w:rsid w:val="005C5773"/>
    <w:rsid w:val="005C5AB5"/>
    <w:rsid w:val="005C727A"/>
    <w:rsid w:val="005D3E88"/>
    <w:rsid w:val="005D5C6F"/>
    <w:rsid w:val="005E0855"/>
    <w:rsid w:val="005E2CD8"/>
    <w:rsid w:val="005E3125"/>
    <w:rsid w:val="005E7A3D"/>
    <w:rsid w:val="005F00D6"/>
    <w:rsid w:val="005F2112"/>
    <w:rsid w:val="005F345B"/>
    <w:rsid w:val="005F425F"/>
    <w:rsid w:val="005F7C65"/>
    <w:rsid w:val="0060218B"/>
    <w:rsid w:val="006027AA"/>
    <w:rsid w:val="006057D8"/>
    <w:rsid w:val="006105CD"/>
    <w:rsid w:val="006108AC"/>
    <w:rsid w:val="00611038"/>
    <w:rsid w:val="00613084"/>
    <w:rsid w:val="00621E1C"/>
    <w:rsid w:val="00623464"/>
    <w:rsid w:val="00630C46"/>
    <w:rsid w:val="006327AC"/>
    <w:rsid w:val="00633698"/>
    <w:rsid w:val="006345B1"/>
    <w:rsid w:val="006351E8"/>
    <w:rsid w:val="0063709F"/>
    <w:rsid w:val="00637CB1"/>
    <w:rsid w:val="00643B25"/>
    <w:rsid w:val="00644DCD"/>
    <w:rsid w:val="00645DA9"/>
    <w:rsid w:val="00646674"/>
    <w:rsid w:val="00646E3B"/>
    <w:rsid w:val="006508A5"/>
    <w:rsid w:val="00652903"/>
    <w:rsid w:val="006561DD"/>
    <w:rsid w:val="00657E7E"/>
    <w:rsid w:val="00661B0B"/>
    <w:rsid w:val="00665522"/>
    <w:rsid w:val="00666CAA"/>
    <w:rsid w:val="00667A35"/>
    <w:rsid w:val="0067106A"/>
    <w:rsid w:val="006762BF"/>
    <w:rsid w:val="006762D6"/>
    <w:rsid w:val="0067678F"/>
    <w:rsid w:val="006803E0"/>
    <w:rsid w:val="0068042E"/>
    <w:rsid w:val="00682455"/>
    <w:rsid w:val="00683D20"/>
    <w:rsid w:val="006870B4"/>
    <w:rsid w:val="00687538"/>
    <w:rsid w:val="00687557"/>
    <w:rsid w:val="00690FC9"/>
    <w:rsid w:val="00691197"/>
    <w:rsid w:val="0069174C"/>
    <w:rsid w:val="00692EBE"/>
    <w:rsid w:val="006A29A4"/>
    <w:rsid w:val="006A4853"/>
    <w:rsid w:val="006A50AD"/>
    <w:rsid w:val="006B7EF3"/>
    <w:rsid w:val="006C063D"/>
    <w:rsid w:val="006C2E36"/>
    <w:rsid w:val="006C32F8"/>
    <w:rsid w:val="006C39E4"/>
    <w:rsid w:val="006C7027"/>
    <w:rsid w:val="006D35B2"/>
    <w:rsid w:val="006D3FAF"/>
    <w:rsid w:val="006E00D4"/>
    <w:rsid w:val="006E1842"/>
    <w:rsid w:val="006E4E2E"/>
    <w:rsid w:val="006F17D4"/>
    <w:rsid w:val="006F67FC"/>
    <w:rsid w:val="006F775A"/>
    <w:rsid w:val="00704ECB"/>
    <w:rsid w:val="0070632F"/>
    <w:rsid w:val="007159BC"/>
    <w:rsid w:val="00725178"/>
    <w:rsid w:val="007251FE"/>
    <w:rsid w:val="00725E76"/>
    <w:rsid w:val="00726F40"/>
    <w:rsid w:val="00730D3D"/>
    <w:rsid w:val="00733AA8"/>
    <w:rsid w:val="00734855"/>
    <w:rsid w:val="007363CB"/>
    <w:rsid w:val="007367E3"/>
    <w:rsid w:val="0073790A"/>
    <w:rsid w:val="00737F7E"/>
    <w:rsid w:val="00740ACB"/>
    <w:rsid w:val="007425DE"/>
    <w:rsid w:val="00742D85"/>
    <w:rsid w:val="00745D25"/>
    <w:rsid w:val="00752DF1"/>
    <w:rsid w:val="007549D9"/>
    <w:rsid w:val="007739F1"/>
    <w:rsid w:val="0077596A"/>
    <w:rsid w:val="007836FA"/>
    <w:rsid w:val="007853DC"/>
    <w:rsid w:val="007906BC"/>
    <w:rsid w:val="00790CCA"/>
    <w:rsid w:val="00791864"/>
    <w:rsid w:val="007955EC"/>
    <w:rsid w:val="00796CF0"/>
    <w:rsid w:val="007A238D"/>
    <w:rsid w:val="007A7967"/>
    <w:rsid w:val="007B08A1"/>
    <w:rsid w:val="007B51F8"/>
    <w:rsid w:val="007B6992"/>
    <w:rsid w:val="007B6D37"/>
    <w:rsid w:val="007C0BE3"/>
    <w:rsid w:val="007C2205"/>
    <w:rsid w:val="007C26E0"/>
    <w:rsid w:val="007C659C"/>
    <w:rsid w:val="007D047A"/>
    <w:rsid w:val="007E0900"/>
    <w:rsid w:val="007E2B4C"/>
    <w:rsid w:val="007E3D90"/>
    <w:rsid w:val="007F25AC"/>
    <w:rsid w:val="007F6111"/>
    <w:rsid w:val="00801FB4"/>
    <w:rsid w:val="0081073F"/>
    <w:rsid w:val="0081115D"/>
    <w:rsid w:val="00821102"/>
    <w:rsid w:val="00826667"/>
    <w:rsid w:val="0082689B"/>
    <w:rsid w:val="008326BC"/>
    <w:rsid w:val="008326D0"/>
    <w:rsid w:val="00832967"/>
    <w:rsid w:val="00834824"/>
    <w:rsid w:val="008359CB"/>
    <w:rsid w:val="00835C9F"/>
    <w:rsid w:val="00836038"/>
    <w:rsid w:val="00836A7C"/>
    <w:rsid w:val="00836D0B"/>
    <w:rsid w:val="00841572"/>
    <w:rsid w:val="00841DA5"/>
    <w:rsid w:val="00843D2F"/>
    <w:rsid w:val="00846712"/>
    <w:rsid w:val="00847AC0"/>
    <w:rsid w:val="00847D01"/>
    <w:rsid w:val="008501C1"/>
    <w:rsid w:val="008509A6"/>
    <w:rsid w:val="00860141"/>
    <w:rsid w:val="00860704"/>
    <w:rsid w:val="008637A8"/>
    <w:rsid w:val="00863A99"/>
    <w:rsid w:val="00867087"/>
    <w:rsid w:val="00870105"/>
    <w:rsid w:val="00870751"/>
    <w:rsid w:val="00870EEE"/>
    <w:rsid w:val="008729D5"/>
    <w:rsid w:val="00872B1D"/>
    <w:rsid w:val="00873937"/>
    <w:rsid w:val="00873B37"/>
    <w:rsid w:val="008774BA"/>
    <w:rsid w:val="00880180"/>
    <w:rsid w:val="00880D43"/>
    <w:rsid w:val="00881312"/>
    <w:rsid w:val="0088534F"/>
    <w:rsid w:val="00891978"/>
    <w:rsid w:val="00892E61"/>
    <w:rsid w:val="00896E5D"/>
    <w:rsid w:val="008A0243"/>
    <w:rsid w:val="008A0D3C"/>
    <w:rsid w:val="008A434B"/>
    <w:rsid w:val="008A524B"/>
    <w:rsid w:val="008A7C37"/>
    <w:rsid w:val="008B0285"/>
    <w:rsid w:val="008B3C70"/>
    <w:rsid w:val="008C160E"/>
    <w:rsid w:val="008E1D03"/>
    <w:rsid w:val="008E318A"/>
    <w:rsid w:val="008E5AF3"/>
    <w:rsid w:val="008E7230"/>
    <w:rsid w:val="008F5BA5"/>
    <w:rsid w:val="008F7B01"/>
    <w:rsid w:val="008F7CFE"/>
    <w:rsid w:val="00902BDF"/>
    <w:rsid w:val="009074F6"/>
    <w:rsid w:val="00910C49"/>
    <w:rsid w:val="009152C5"/>
    <w:rsid w:val="00922FD5"/>
    <w:rsid w:val="0092492D"/>
    <w:rsid w:val="0092770F"/>
    <w:rsid w:val="00927DD4"/>
    <w:rsid w:val="00941405"/>
    <w:rsid w:val="00942D0A"/>
    <w:rsid w:val="00943ABB"/>
    <w:rsid w:val="00945CB7"/>
    <w:rsid w:val="00947CCC"/>
    <w:rsid w:val="00947D74"/>
    <w:rsid w:val="00950769"/>
    <w:rsid w:val="00952F9F"/>
    <w:rsid w:val="009536D0"/>
    <w:rsid w:val="00961DD1"/>
    <w:rsid w:val="0096381C"/>
    <w:rsid w:val="00970F67"/>
    <w:rsid w:val="009720D7"/>
    <w:rsid w:val="00972E70"/>
    <w:rsid w:val="009770C0"/>
    <w:rsid w:val="00977A47"/>
    <w:rsid w:val="00977F3F"/>
    <w:rsid w:val="00980E4C"/>
    <w:rsid w:val="0098199F"/>
    <w:rsid w:val="009863ED"/>
    <w:rsid w:val="00991228"/>
    <w:rsid w:val="00991BC3"/>
    <w:rsid w:val="009A2E70"/>
    <w:rsid w:val="009A4163"/>
    <w:rsid w:val="009A481C"/>
    <w:rsid w:val="009A6358"/>
    <w:rsid w:val="009A660D"/>
    <w:rsid w:val="009A6F86"/>
    <w:rsid w:val="009B65D6"/>
    <w:rsid w:val="009C0644"/>
    <w:rsid w:val="009C19AF"/>
    <w:rsid w:val="009C1E5C"/>
    <w:rsid w:val="009C331E"/>
    <w:rsid w:val="009C42E8"/>
    <w:rsid w:val="009C5546"/>
    <w:rsid w:val="009D00C5"/>
    <w:rsid w:val="009D09B9"/>
    <w:rsid w:val="009D17B6"/>
    <w:rsid w:val="009D380F"/>
    <w:rsid w:val="009D42EB"/>
    <w:rsid w:val="009D4566"/>
    <w:rsid w:val="009D5E88"/>
    <w:rsid w:val="009E1818"/>
    <w:rsid w:val="009E3217"/>
    <w:rsid w:val="009E3EDA"/>
    <w:rsid w:val="009E4B82"/>
    <w:rsid w:val="009E69A0"/>
    <w:rsid w:val="009F0301"/>
    <w:rsid w:val="009F3EC1"/>
    <w:rsid w:val="009F3F8D"/>
    <w:rsid w:val="009F7928"/>
    <w:rsid w:val="00A005F8"/>
    <w:rsid w:val="00A019B5"/>
    <w:rsid w:val="00A01A02"/>
    <w:rsid w:val="00A01CA1"/>
    <w:rsid w:val="00A03FC7"/>
    <w:rsid w:val="00A1019B"/>
    <w:rsid w:val="00A10277"/>
    <w:rsid w:val="00A144B4"/>
    <w:rsid w:val="00A175BB"/>
    <w:rsid w:val="00A20191"/>
    <w:rsid w:val="00A227B1"/>
    <w:rsid w:val="00A27F89"/>
    <w:rsid w:val="00A3004C"/>
    <w:rsid w:val="00A31B6D"/>
    <w:rsid w:val="00A50308"/>
    <w:rsid w:val="00A50980"/>
    <w:rsid w:val="00A519AC"/>
    <w:rsid w:val="00A576D2"/>
    <w:rsid w:val="00A85914"/>
    <w:rsid w:val="00A86BD6"/>
    <w:rsid w:val="00A96681"/>
    <w:rsid w:val="00AB18A8"/>
    <w:rsid w:val="00AB6448"/>
    <w:rsid w:val="00AB78DF"/>
    <w:rsid w:val="00AC2C6E"/>
    <w:rsid w:val="00AC45AF"/>
    <w:rsid w:val="00AC7DCB"/>
    <w:rsid w:val="00AD2DEB"/>
    <w:rsid w:val="00AD2E5C"/>
    <w:rsid w:val="00AD432A"/>
    <w:rsid w:val="00AD653B"/>
    <w:rsid w:val="00AD6D24"/>
    <w:rsid w:val="00AE215D"/>
    <w:rsid w:val="00AE2796"/>
    <w:rsid w:val="00AE78A0"/>
    <w:rsid w:val="00AF166C"/>
    <w:rsid w:val="00AF16D7"/>
    <w:rsid w:val="00B01A88"/>
    <w:rsid w:val="00B0341F"/>
    <w:rsid w:val="00B05859"/>
    <w:rsid w:val="00B112D3"/>
    <w:rsid w:val="00B13612"/>
    <w:rsid w:val="00B1483F"/>
    <w:rsid w:val="00B1710F"/>
    <w:rsid w:val="00B20016"/>
    <w:rsid w:val="00B202A1"/>
    <w:rsid w:val="00B2086B"/>
    <w:rsid w:val="00B220C8"/>
    <w:rsid w:val="00B2489F"/>
    <w:rsid w:val="00B256E5"/>
    <w:rsid w:val="00B26469"/>
    <w:rsid w:val="00B300D0"/>
    <w:rsid w:val="00B30A0D"/>
    <w:rsid w:val="00B34906"/>
    <w:rsid w:val="00B37541"/>
    <w:rsid w:val="00B37C98"/>
    <w:rsid w:val="00B400BC"/>
    <w:rsid w:val="00B40948"/>
    <w:rsid w:val="00B44AE6"/>
    <w:rsid w:val="00B5265A"/>
    <w:rsid w:val="00B52898"/>
    <w:rsid w:val="00B56372"/>
    <w:rsid w:val="00B649D2"/>
    <w:rsid w:val="00B66065"/>
    <w:rsid w:val="00B6796F"/>
    <w:rsid w:val="00B74481"/>
    <w:rsid w:val="00B7604F"/>
    <w:rsid w:val="00B76951"/>
    <w:rsid w:val="00B76EEB"/>
    <w:rsid w:val="00B84CB0"/>
    <w:rsid w:val="00B8561E"/>
    <w:rsid w:val="00B85CF2"/>
    <w:rsid w:val="00B87C5F"/>
    <w:rsid w:val="00B87C94"/>
    <w:rsid w:val="00B93BEB"/>
    <w:rsid w:val="00B9711D"/>
    <w:rsid w:val="00BA353D"/>
    <w:rsid w:val="00BA5BD2"/>
    <w:rsid w:val="00BA7BA5"/>
    <w:rsid w:val="00BB0562"/>
    <w:rsid w:val="00BB17C5"/>
    <w:rsid w:val="00BB1E04"/>
    <w:rsid w:val="00BB3485"/>
    <w:rsid w:val="00BB6F1E"/>
    <w:rsid w:val="00BB78FF"/>
    <w:rsid w:val="00BB7F03"/>
    <w:rsid w:val="00BC4BB9"/>
    <w:rsid w:val="00BC6092"/>
    <w:rsid w:val="00BC779C"/>
    <w:rsid w:val="00BD23D9"/>
    <w:rsid w:val="00BD2D56"/>
    <w:rsid w:val="00BD2E72"/>
    <w:rsid w:val="00BD7C48"/>
    <w:rsid w:val="00BE2F79"/>
    <w:rsid w:val="00BE6C7A"/>
    <w:rsid w:val="00BF16EB"/>
    <w:rsid w:val="00BF38C2"/>
    <w:rsid w:val="00BF7ABC"/>
    <w:rsid w:val="00C006DF"/>
    <w:rsid w:val="00C00998"/>
    <w:rsid w:val="00C02A65"/>
    <w:rsid w:val="00C0392B"/>
    <w:rsid w:val="00C06507"/>
    <w:rsid w:val="00C11D12"/>
    <w:rsid w:val="00C13128"/>
    <w:rsid w:val="00C13227"/>
    <w:rsid w:val="00C14D58"/>
    <w:rsid w:val="00C15FC1"/>
    <w:rsid w:val="00C173E5"/>
    <w:rsid w:val="00C20E9C"/>
    <w:rsid w:val="00C2121D"/>
    <w:rsid w:val="00C23723"/>
    <w:rsid w:val="00C303FA"/>
    <w:rsid w:val="00C31772"/>
    <w:rsid w:val="00C31B0F"/>
    <w:rsid w:val="00C32D34"/>
    <w:rsid w:val="00C3471B"/>
    <w:rsid w:val="00C349A1"/>
    <w:rsid w:val="00C379F9"/>
    <w:rsid w:val="00C41719"/>
    <w:rsid w:val="00C420A8"/>
    <w:rsid w:val="00C46A2F"/>
    <w:rsid w:val="00C51E61"/>
    <w:rsid w:val="00C527C4"/>
    <w:rsid w:val="00C568F9"/>
    <w:rsid w:val="00C57936"/>
    <w:rsid w:val="00C61AD3"/>
    <w:rsid w:val="00C61E40"/>
    <w:rsid w:val="00C636D8"/>
    <w:rsid w:val="00C75388"/>
    <w:rsid w:val="00C756E8"/>
    <w:rsid w:val="00C764F2"/>
    <w:rsid w:val="00C81895"/>
    <w:rsid w:val="00C83609"/>
    <w:rsid w:val="00C83B70"/>
    <w:rsid w:val="00C8740D"/>
    <w:rsid w:val="00C878A5"/>
    <w:rsid w:val="00C9249D"/>
    <w:rsid w:val="00C94A32"/>
    <w:rsid w:val="00C94BB7"/>
    <w:rsid w:val="00C95DC1"/>
    <w:rsid w:val="00C97BD0"/>
    <w:rsid w:val="00CA4FAA"/>
    <w:rsid w:val="00CA5EEB"/>
    <w:rsid w:val="00CA6E08"/>
    <w:rsid w:val="00CB6FF2"/>
    <w:rsid w:val="00CB7019"/>
    <w:rsid w:val="00CC05E3"/>
    <w:rsid w:val="00CC2004"/>
    <w:rsid w:val="00CC2127"/>
    <w:rsid w:val="00CC4436"/>
    <w:rsid w:val="00CC46AB"/>
    <w:rsid w:val="00CC4807"/>
    <w:rsid w:val="00CC4A98"/>
    <w:rsid w:val="00CC5911"/>
    <w:rsid w:val="00CC6683"/>
    <w:rsid w:val="00CD057D"/>
    <w:rsid w:val="00CD7306"/>
    <w:rsid w:val="00CD745F"/>
    <w:rsid w:val="00CE40CB"/>
    <w:rsid w:val="00CE4293"/>
    <w:rsid w:val="00CE431E"/>
    <w:rsid w:val="00CE6D36"/>
    <w:rsid w:val="00CE7019"/>
    <w:rsid w:val="00CE74BA"/>
    <w:rsid w:val="00D24981"/>
    <w:rsid w:val="00D24F3E"/>
    <w:rsid w:val="00D27323"/>
    <w:rsid w:val="00D337CD"/>
    <w:rsid w:val="00D3749F"/>
    <w:rsid w:val="00D41FFC"/>
    <w:rsid w:val="00D42F36"/>
    <w:rsid w:val="00D50DF3"/>
    <w:rsid w:val="00D5426F"/>
    <w:rsid w:val="00D5606C"/>
    <w:rsid w:val="00D5626A"/>
    <w:rsid w:val="00D56FF6"/>
    <w:rsid w:val="00D57664"/>
    <w:rsid w:val="00D60248"/>
    <w:rsid w:val="00D607FB"/>
    <w:rsid w:val="00D608CF"/>
    <w:rsid w:val="00D6379E"/>
    <w:rsid w:val="00D64FDB"/>
    <w:rsid w:val="00D70838"/>
    <w:rsid w:val="00D76BED"/>
    <w:rsid w:val="00D80326"/>
    <w:rsid w:val="00D83BE3"/>
    <w:rsid w:val="00D84BEB"/>
    <w:rsid w:val="00D860B5"/>
    <w:rsid w:val="00D86C7B"/>
    <w:rsid w:val="00D87790"/>
    <w:rsid w:val="00D90C83"/>
    <w:rsid w:val="00D92731"/>
    <w:rsid w:val="00DA10E1"/>
    <w:rsid w:val="00DA22D6"/>
    <w:rsid w:val="00DA5948"/>
    <w:rsid w:val="00DA6BD9"/>
    <w:rsid w:val="00DB1941"/>
    <w:rsid w:val="00DC5C00"/>
    <w:rsid w:val="00DC6D5D"/>
    <w:rsid w:val="00DC732B"/>
    <w:rsid w:val="00DD4676"/>
    <w:rsid w:val="00DD542E"/>
    <w:rsid w:val="00DD663C"/>
    <w:rsid w:val="00DE0E12"/>
    <w:rsid w:val="00DE43A2"/>
    <w:rsid w:val="00DE5AD0"/>
    <w:rsid w:val="00DE6A23"/>
    <w:rsid w:val="00DF2282"/>
    <w:rsid w:val="00DF6714"/>
    <w:rsid w:val="00E04DD2"/>
    <w:rsid w:val="00E05D06"/>
    <w:rsid w:val="00E067EA"/>
    <w:rsid w:val="00E0778A"/>
    <w:rsid w:val="00E1372E"/>
    <w:rsid w:val="00E14B01"/>
    <w:rsid w:val="00E15E1C"/>
    <w:rsid w:val="00E258A7"/>
    <w:rsid w:val="00E30AAC"/>
    <w:rsid w:val="00E34F99"/>
    <w:rsid w:val="00E35144"/>
    <w:rsid w:val="00E357F0"/>
    <w:rsid w:val="00E41A43"/>
    <w:rsid w:val="00E4260E"/>
    <w:rsid w:val="00E435D7"/>
    <w:rsid w:val="00E44E45"/>
    <w:rsid w:val="00E51303"/>
    <w:rsid w:val="00E53459"/>
    <w:rsid w:val="00E54CE7"/>
    <w:rsid w:val="00E62726"/>
    <w:rsid w:val="00E67E76"/>
    <w:rsid w:val="00E70231"/>
    <w:rsid w:val="00E702DF"/>
    <w:rsid w:val="00E72929"/>
    <w:rsid w:val="00E845FD"/>
    <w:rsid w:val="00E85E9A"/>
    <w:rsid w:val="00E860FF"/>
    <w:rsid w:val="00E86DC2"/>
    <w:rsid w:val="00E87538"/>
    <w:rsid w:val="00E90AFA"/>
    <w:rsid w:val="00E913D8"/>
    <w:rsid w:val="00E91E0A"/>
    <w:rsid w:val="00EA2B41"/>
    <w:rsid w:val="00EB0FCF"/>
    <w:rsid w:val="00EB22B7"/>
    <w:rsid w:val="00EB424F"/>
    <w:rsid w:val="00EB6985"/>
    <w:rsid w:val="00EC1B1E"/>
    <w:rsid w:val="00EC1D43"/>
    <w:rsid w:val="00EC213F"/>
    <w:rsid w:val="00EC234C"/>
    <w:rsid w:val="00EC7C0C"/>
    <w:rsid w:val="00ED0140"/>
    <w:rsid w:val="00ED3993"/>
    <w:rsid w:val="00ED3C26"/>
    <w:rsid w:val="00ED76D2"/>
    <w:rsid w:val="00EE1BFE"/>
    <w:rsid w:val="00EE2521"/>
    <w:rsid w:val="00EE3D4B"/>
    <w:rsid w:val="00EE4FCC"/>
    <w:rsid w:val="00EF1640"/>
    <w:rsid w:val="00EF1954"/>
    <w:rsid w:val="00EF258C"/>
    <w:rsid w:val="00EF651E"/>
    <w:rsid w:val="00F041D6"/>
    <w:rsid w:val="00F04EE2"/>
    <w:rsid w:val="00F06CCB"/>
    <w:rsid w:val="00F1085B"/>
    <w:rsid w:val="00F129D1"/>
    <w:rsid w:val="00F148CA"/>
    <w:rsid w:val="00F14D39"/>
    <w:rsid w:val="00F20F08"/>
    <w:rsid w:val="00F22AF9"/>
    <w:rsid w:val="00F241DA"/>
    <w:rsid w:val="00F25A81"/>
    <w:rsid w:val="00F27AC5"/>
    <w:rsid w:val="00F31BA6"/>
    <w:rsid w:val="00F33683"/>
    <w:rsid w:val="00F34DC3"/>
    <w:rsid w:val="00F37E23"/>
    <w:rsid w:val="00F37EEF"/>
    <w:rsid w:val="00F42E59"/>
    <w:rsid w:val="00F44B81"/>
    <w:rsid w:val="00F46D68"/>
    <w:rsid w:val="00F5550D"/>
    <w:rsid w:val="00F61120"/>
    <w:rsid w:val="00F61F6C"/>
    <w:rsid w:val="00F62A18"/>
    <w:rsid w:val="00F6387C"/>
    <w:rsid w:val="00F65B17"/>
    <w:rsid w:val="00F67B2F"/>
    <w:rsid w:val="00F67DB8"/>
    <w:rsid w:val="00F730F2"/>
    <w:rsid w:val="00F76DD3"/>
    <w:rsid w:val="00F779FE"/>
    <w:rsid w:val="00F82823"/>
    <w:rsid w:val="00F828D7"/>
    <w:rsid w:val="00F8423C"/>
    <w:rsid w:val="00F8463F"/>
    <w:rsid w:val="00F860A0"/>
    <w:rsid w:val="00F87843"/>
    <w:rsid w:val="00F953A9"/>
    <w:rsid w:val="00F97676"/>
    <w:rsid w:val="00FA098E"/>
    <w:rsid w:val="00FA1FA1"/>
    <w:rsid w:val="00FA36BC"/>
    <w:rsid w:val="00FA40D7"/>
    <w:rsid w:val="00FA5181"/>
    <w:rsid w:val="00FA6CD5"/>
    <w:rsid w:val="00FA7164"/>
    <w:rsid w:val="00FB6A13"/>
    <w:rsid w:val="00FB7017"/>
    <w:rsid w:val="00FC20B7"/>
    <w:rsid w:val="00FD1801"/>
    <w:rsid w:val="00FD257B"/>
    <w:rsid w:val="00FD3CEF"/>
    <w:rsid w:val="00FD4B81"/>
    <w:rsid w:val="00FE0FE6"/>
    <w:rsid w:val="00FE1E85"/>
    <w:rsid w:val="00FE21E0"/>
    <w:rsid w:val="00FE525F"/>
    <w:rsid w:val="00FE68C4"/>
    <w:rsid w:val="00FE731A"/>
    <w:rsid w:val="00FF0430"/>
    <w:rsid w:val="00FF16A2"/>
    <w:rsid w:val="00FF3953"/>
    <w:rsid w:val="00FF4FBE"/>
    <w:rsid w:val="00FF6F63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532F6002"/>
  <w15:docId w15:val="{A0E770C2-165A-48CC-8F1A-6B9DC57A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5D7D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B64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link w:val="a5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AD432A"/>
    <w:pPr>
      <w:spacing w:after="0" w:line="240" w:lineRule="auto"/>
    </w:pPr>
  </w:style>
  <w:style w:type="paragraph" w:styleId="a8">
    <w:name w:val="Title"/>
    <w:basedOn w:val="a0"/>
    <w:link w:val="a9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Заголовок Знак"/>
    <w:basedOn w:val="a1"/>
    <w:link w:val="a8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a">
    <w:name w:val="Table Grid"/>
    <w:basedOn w:val="a2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0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1"/>
    <w:rsid w:val="00F828D7"/>
  </w:style>
  <w:style w:type="paragraph" w:styleId="ac">
    <w:name w:val="Balloon Text"/>
    <w:basedOn w:val="a0"/>
    <w:link w:val="ad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link w:val="a6"/>
    <w:uiPriority w:val="1"/>
    <w:rsid w:val="00376E03"/>
  </w:style>
  <w:style w:type="character" w:styleId="ae">
    <w:name w:val="Strong"/>
    <w:basedOn w:val="a1"/>
    <w:uiPriority w:val="22"/>
    <w:qFormat/>
    <w:rsid w:val="002716FA"/>
    <w:rPr>
      <w:b/>
      <w:bCs/>
    </w:rPr>
  </w:style>
  <w:style w:type="paragraph" w:styleId="af">
    <w:name w:val="header"/>
    <w:basedOn w:val="a0"/>
    <w:link w:val="af0"/>
    <w:uiPriority w:val="99"/>
    <w:unhideWhenUsed/>
    <w:rsid w:val="00A85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A85914"/>
  </w:style>
  <w:style w:type="paragraph" w:styleId="af1">
    <w:name w:val="footer"/>
    <w:basedOn w:val="a0"/>
    <w:link w:val="af2"/>
    <w:uiPriority w:val="99"/>
    <w:unhideWhenUsed/>
    <w:rsid w:val="00A85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A85914"/>
  </w:style>
  <w:style w:type="character" w:customStyle="1" w:styleId="20">
    <w:name w:val="Заголовок 2 Знак"/>
    <w:basedOn w:val="a1"/>
    <w:link w:val="2"/>
    <w:uiPriority w:val="9"/>
    <w:rsid w:val="00AB64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">
    <w:name w:val="List Number"/>
    <w:basedOn w:val="a0"/>
    <w:uiPriority w:val="99"/>
    <w:unhideWhenUsed/>
    <w:rsid w:val="00166412"/>
    <w:pPr>
      <w:numPr>
        <w:numId w:val="16"/>
      </w:num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HEADERTEXT">
    <w:name w:val=".HEADERTEXT"/>
    <w:rsid w:val="00166412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color w:val="2B4279"/>
      <w:lang w:eastAsia="ru-RU"/>
    </w:rPr>
  </w:style>
  <w:style w:type="character" w:customStyle="1" w:styleId="a5">
    <w:name w:val="Обычный (веб) Знак"/>
    <w:basedOn w:val="a1"/>
    <w:link w:val="a4"/>
    <w:uiPriority w:val="99"/>
    <w:locked/>
    <w:rsid w:val="001664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chfactdown-paragraph">
    <w:name w:val="richfactdown-paragraph"/>
    <w:basedOn w:val="a0"/>
    <w:rsid w:val="007B6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FA6000-2418-4575-BFBB-7A7C04C23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2388</TotalTime>
  <Pages>15</Pages>
  <Words>5647</Words>
  <Characters>32194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902</cp:revision>
  <cp:lastPrinted>2025-09-18T03:20:00Z</cp:lastPrinted>
  <dcterms:created xsi:type="dcterms:W3CDTF">2011-03-10T08:32:00Z</dcterms:created>
  <dcterms:modified xsi:type="dcterms:W3CDTF">2025-09-18T03:23:00Z</dcterms:modified>
</cp:coreProperties>
</file>